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164" w:rsidRPr="00965164" w:rsidRDefault="00965164" w:rsidP="00965164">
      <w:pPr>
        <w:shd w:val="clear" w:color="auto" w:fill="FFFFFF"/>
        <w:spacing w:before="161" w:after="161" w:line="288" w:lineRule="atLeast"/>
        <w:outlineLvl w:val="0"/>
        <w:rPr>
          <w:rFonts w:ascii="Helvetica" w:eastAsia="Times New Roman" w:hAnsi="Helvetica" w:cs="Helvetica"/>
          <w:b/>
          <w:bCs/>
          <w:caps/>
          <w:color w:val="337AB7"/>
          <w:kern w:val="36"/>
          <w:sz w:val="30"/>
          <w:szCs w:val="30"/>
          <w:lang w:eastAsia="ru-RU"/>
        </w:rPr>
      </w:pPr>
      <w:r w:rsidRPr="00965164">
        <w:rPr>
          <w:rFonts w:ascii="Helvetica" w:eastAsia="Times New Roman" w:hAnsi="Helvetica" w:cs="Helvetica"/>
          <w:b/>
          <w:bCs/>
          <w:caps/>
          <w:color w:val="337AB7"/>
          <w:kern w:val="36"/>
          <w:sz w:val="30"/>
          <w:szCs w:val="30"/>
          <w:lang w:eastAsia="ru-RU"/>
        </w:rPr>
        <w:t>ПРИКАЗЫ О ЗАЧИСЛЕНИИ ВОСПИТАННИКОВ 2021 Г.</w:t>
      </w:r>
    </w:p>
    <w:p w:rsidR="00965164" w:rsidRPr="00965164" w:rsidRDefault="009E3C76" w:rsidP="0096516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январь</w:t>
      </w:r>
      <w:r w:rsidR="00965164" w:rsidRPr="0096516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2021 г.</w:t>
      </w:r>
    </w:p>
    <w:tbl>
      <w:tblPr>
        <w:tblW w:w="98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1742"/>
        <w:gridCol w:w="2205"/>
        <w:gridCol w:w="2607"/>
        <w:gridCol w:w="2518"/>
      </w:tblGrid>
      <w:tr w:rsidR="00965164" w:rsidRPr="00965164" w:rsidTr="00DC15BB">
        <w:tc>
          <w:tcPr>
            <w:tcW w:w="7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164" w:rsidRPr="00965164" w:rsidRDefault="00965164" w:rsidP="0096516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965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4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164" w:rsidRPr="00965164" w:rsidRDefault="00965164" w:rsidP="0096516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965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0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164" w:rsidRPr="00965164" w:rsidRDefault="00965164" w:rsidP="00965164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965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Реквизиты приказа</w:t>
            </w:r>
          </w:p>
        </w:tc>
        <w:tc>
          <w:tcPr>
            <w:tcW w:w="260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164" w:rsidRPr="00965164" w:rsidRDefault="00965164" w:rsidP="0096516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965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25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164" w:rsidRPr="00965164" w:rsidRDefault="00965164" w:rsidP="0096516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965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зачисленных детей</w:t>
            </w:r>
          </w:p>
        </w:tc>
      </w:tr>
      <w:tr w:rsidR="00965164" w:rsidRPr="00965164" w:rsidTr="00DC15BB">
        <w:tc>
          <w:tcPr>
            <w:tcW w:w="7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164" w:rsidRPr="00965164" w:rsidRDefault="00965164" w:rsidP="0096516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965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4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164" w:rsidRPr="00965164" w:rsidRDefault="00965164" w:rsidP="0096516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965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9E3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8.01</w:t>
            </w:r>
            <w:r w:rsidRPr="00965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.2021 г.</w:t>
            </w:r>
          </w:p>
        </w:tc>
        <w:tc>
          <w:tcPr>
            <w:tcW w:w="220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164" w:rsidRPr="00965164" w:rsidRDefault="009E3C76" w:rsidP="0096516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60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3C76" w:rsidRDefault="009E3C76" w:rsidP="0096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Группа общеразвивающей нап</w:t>
            </w:r>
            <w:r w:rsidR="00DC15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равленности детей от 3-х и старше</w:t>
            </w:r>
          </w:p>
          <w:p w:rsidR="00965164" w:rsidRPr="00965164" w:rsidRDefault="009E3C76" w:rsidP="0096516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 разновозрастная</w:t>
            </w:r>
            <w:r w:rsidR="00DC15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от 3-х лет до 5 лет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164" w:rsidRPr="00965164" w:rsidRDefault="00965164" w:rsidP="0096516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965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</w:tbl>
    <w:p w:rsidR="00C77720" w:rsidRDefault="000B462A"/>
    <w:p w:rsidR="0069783B" w:rsidRDefault="0069783B"/>
    <w:p w:rsidR="0069783B" w:rsidRDefault="0069783B">
      <w:r>
        <w:t>Февраль 2021г.</w:t>
      </w:r>
    </w:p>
    <w:tbl>
      <w:tblPr>
        <w:tblW w:w="98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817"/>
        <w:gridCol w:w="2177"/>
        <w:gridCol w:w="2594"/>
        <w:gridCol w:w="2488"/>
      </w:tblGrid>
      <w:tr w:rsidR="0069783B" w:rsidRPr="00965164" w:rsidTr="00504732">
        <w:tc>
          <w:tcPr>
            <w:tcW w:w="8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9783B" w:rsidRPr="00965164" w:rsidRDefault="0069783B" w:rsidP="0050473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965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9783B" w:rsidRPr="00965164" w:rsidRDefault="0069783B" w:rsidP="0050473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965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9783B" w:rsidRPr="00965164" w:rsidRDefault="0069783B" w:rsidP="00504732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965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Реквизиты приказа</w:t>
            </w:r>
          </w:p>
        </w:tc>
        <w:tc>
          <w:tcPr>
            <w:tcW w:w="30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9783B" w:rsidRPr="00965164" w:rsidRDefault="0069783B" w:rsidP="0050473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965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35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9783B" w:rsidRPr="00965164" w:rsidRDefault="0069783B" w:rsidP="0050473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965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зачисленных детей</w:t>
            </w:r>
          </w:p>
        </w:tc>
      </w:tr>
      <w:tr w:rsidR="0069783B" w:rsidRPr="00965164" w:rsidTr="00504732">
        <w:tc>
          <w:tcPr>
            <w:tcW w:w="8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9783B" w:rsidRPr="00965164" w:rsidRDefault="0069783B" w:rsidP="0050473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965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9783B" w:rsidRPr="00965164" w:rsidRDefault="0069783B" w:rsidP="0050473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08.02</w:t>
            </w:r>
            <w:r w:rsidRPr="00965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.2021 г.</w:t>
            </w:r>
          </w:p>
        </w:tc>
        <w:tc>
          <w:tcPr>
            <w:tcW w:w="31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9783B" w:rsidRPr="00965164" w:rsidRDefault="0069783B" w:rsidP="0050473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30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9783B" w:rsidRDefault="0069783B" w:rsidP="0050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Группа общеразвива</w:t>
            </w:r>
            <w:r w:rsidR="007674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ющей направленности детей от 1года до 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лет</w:t>
            </w:r>
          </w:p>
          <w:p w:rsidR="0069783B" w:rsidRPr="00965164" w:rsidRDefault="0076740A" w:rsidP="0050473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 одно</w:t>
            </w:r>
            <w:r w:rsidR="006978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возрастная)</w:t>
            </w:r>
          </w:p>
        </w:tc>
        <w:tc>
          <w:tcPr>
            <w:tcW w:w="35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9783B" w:rsidRPr="00965164" w:rsidRDefault="0069783B" w:rsidP="0050473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9651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9783B" w:rsidRPr="00965164" w:rsidTr="00504732">
        <w:tc>
          <w:tcPr>
            <w:tcW w:w="8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83B" w:rsidRPr="00965164" w:rsidRDefault="007C6821" w:rsidP="0050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0B46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83B" w:rsidRPr="00965164" w:rsidRDefault="007C6821" w:rsidP="0050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17.02.2021г.</w:t>
            </w:r>
          </w:p>
        </w:tc>
        <w:tc>
          <w:tcPr>
            <w:tcW w:w="31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83B" w:rsidRPr="00965164" w:rsidRDefault="007C6821" w:rsidP="0050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30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C6821" w:rsidRDefault="007C6821" w:rsidP="007C6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Группа общеразвивающей направленности детей от 1года до 3лет</w:t>
            </w:r>
          </w:p>
          <w:p w:rsidR="0069783B" w:rsidRPr="00965164" w:rsidRDefault="007C6821" w:rsidP="007C6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 одновозрастная)</w:t>
            </w:r>
          </w:p>
        </w:tc>
        <w:tc>
          <w:tcPr>
            <w:tcW w:w="355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783B" w:rsidRPr="00965164" w:rsidRDefault="007C6821" w:rsidP="0050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</w:tbl>
    <w:p w:rsidR="0069783B" w:rsidRDefault="0069783B" w:rsidP="0069783B"/>
    <w:p w:rsidR="0069783B" w:rsidRDefault="0069783B"/>
    <w:sectPr w:rsidR="00697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9A"/>
    <w:rsid w:val="000B462A"/>
    <w:rsid w:val="003D6D05"/>
    <w:rsid w:val="00443F4F"/>
    <w:rsid w:val="0069783B"/>
    <w:rsid w:val="006E3A9A"/>
    <w:rsid w:val="0076740A"/>
    <w:rsid w:val="007C6821"/>
    <w:rsid w:val="00965164"/>
    <w:rsid w:val="009E3C76"/>
    <w:rsid w:val="00D95D11"/>
    <w:rsid w:val="00DC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7587"/>
  <w15:chartTrackingRefBased/>
  <w15:docId w15:val="{DC5E2BD4-7982-4E92-AA22-18C5FC41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4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3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7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0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55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5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2021-06-08T07:27:00Z</dcterms:created>
  <dcterms:modified xsi:type="dcterms:W3CDTF">2021-06-08T11:13:00Z</dcterms:modified>
</cp:coreProperties>
</file>