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BB6" w:rsidRDefault="00392BB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92BB6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210300" cy="8775764"/>
            <wp:effectExtent l="0" t="0" r="0" b="6350"/>
            <wp:docPr id="1" name="Рисунок 1" descr="C:\Users\Admin\Desktop\положения\Untitled.FR12 - 00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я\Untitled.FR12 - 002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2BB6" w:rsidRDefault="00392BB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2BB6" w:rsidRDefault="00392BB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2BB6" w:rsidRDefault="00392BB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92BB6" w:rsidRDefault="00392BB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A461F6" w:rsidRPr="006712E1" w:rsidRDefault="00A461F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М</w:t>
      </w: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униципальное </w:t>
      </w:r>
      <w:proofErr w:type="gramStart"/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бюджетное  дошкольное</w:t>
      </w:r>
      <w:proofErr w:type="gramEnd"/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образовательное  учреждение детский сад « Теремок»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Цимлянска.</w:t>
      </w:r>
    </w:p>
    <w:p w:rsidR="00A461F6" w:rsidRPr="006712E1" w:rsidRDefault="00A461F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4A6A1356" wp14:editId="6274A7AD">
                <wp:simplePos x="0" y="0"/>
                <wp:positionH relativeFrom="column">
                  <wp:posOffset>0</wp:posOffset>
                </wp:positionH>
                <wp:positionV relativeFrom="paragraph">
                  <wp:posOffset>90804</wp:posOffset>
                </wp:positionV>
                <wp:extent cx="60198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EAFD6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A461F6" w:rsidRPr="006712E1" w:rsidRDefault="00A461F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proofErr w:type="gramStart"/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347320.г.Цимлянск</w:t>
      </w:r>
      <w:proofErr w:type="gramEnd"/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, ул.Донская,37/10; ИНН – 6137003884   т. 2-42-54</w:t>
      </w:r>
    </w:p>
    <w:p w:rsidR="00A461F6" w:rsidRPr="006712E1" w:rsidRDefault="00A461F6" w:rsidP="005244FB">
      <w:pPr>
        <w:spacing w:after="0" w:line="240" w:lineRule="auto"/>
        <w:ind w:left="-426" w:firstLine="426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Факс -8 (86391) 5-12-55</w:t>
      </w:r>
    </w:p>
    <w:p w:rsidR="00A461F6" w:rsidRDefault="00A461F6" w:rsidP="005244FB">
      <w:pPr>
        <w:spacing w:before="100" w:beforeAutospacing="1" w:after="100" w:afterAutospacing="1" w:line="240" w:lineRule="auto"/>
        <w:ind w:left="-426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proofErr w:type="gram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Согласовано:   </w:t>
      </w:r>
      <w:proofErr w:type="gramEnd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="005244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Утверждаю: </w:t>
      </w:r>
      <w:r w:rsidR="005244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Председатель ПК                                                </w:t>
      </w:r>
      <w:r w:rsidR="005244F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заведующий МБДОУ ___________</w:t>
      </w:r>
      <w:proofErr w:type="spell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С.Ю.Сидорова</w:t>
      </w:r>
      <w:proofErr w:type="spellEnd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д/с «Теремок»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Цимлянска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Протокол заседания                                                                           ___________</w:t>
      </w:r>
      <w:proofErr w:type="spell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Г.В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.Семенова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№____от___________2020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                                                           </w:t>
      </w:r>
      <w:proofErr w:type="gram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«</w:t>
      </w:r>
      <w:proofErr w:type="gramEnd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____»_________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_2020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</w:p>
    <w:p w:rsidR="00BC68D0" w:rsidRPr="006712E1" w:rsidRDefault="00BC68D0" w:rsidP="005244FB">
      <w:pPr>
        <w:spacing w:before="100" w:beforeAutospacing="1" w:after="100" w:afterAutospacing="1" w:line="240" w:lineRule="auto"/>
        <w:ind w:left="-426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A461F6" w:rsidRDefault="00A461F6" w:rsidP="005244FB">
      <w:pPr>
        <w:ind w:left="-426" w:firstLine="426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Положение </w:t>
      </w:r>
      <w:r w:rsidRPr="00A461F6">
        <w:t xml:space="preserve"> </w:t>
      </w:r>
      <w:r w:rsidRPr="00A461F6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об организации работы по охране труда и обеспечению безопасности </w:t>
      </w:r>
      <w:proofErr w:type="spellStart"/>
      <w:r w:rsidRPr="00A461F6">
        <w:rPr>
          <w:rFonts w:ascii="Times New Roman" w:hAnsi="Times New Roman" w:cs="Times New Roman"/>
          <w:b/>
          <w:sz w:val="32"/>
          <w:szCs w:val="32"/>
          <w:lang w:eastAsia="ru-RU"/>
        </w:rPr>
        <w:t>воспитательно</w:t>
      </w:r>
      <w:proofErr w:type="spellEnd"/>
      <w:r w:rsidRPr="00A461F6">
        <w:rPr>
          <w:rFonts w:ascii="Times New Roman" w:hAnsi="Times New Roman" w:cs="Times New Roman"/>
          <w:b/>
          <w:sz w:val="32"/>
          <w:szCs w:val="32"/>
          <w:lang w:eastAsia="ru-RU"/>
        </w:rPr>
        <w:t>-образовательной деятельности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 МБДОУ д/с «Теремок</w:t>
      </w:r>
      <w:r w:rsidRPr="00A461F6">
        <w:rPr>
          <w:rFonts w:ascii="Times New Roman" w:hAnsi="Times New Roman" w:cs="Times New Roman"/>
          <w:b/>
          <w:sz w:val="32"/>
          <w:szCs w:val="32"/>
          <w:lang w:eastAsia="ru-RU"/>
        </w:rPr>
        <w:t>» г. Цимлянска</w:t>
      </w:r>
    </w:p>
    <w:p w:rsidR="00A461F6" w:rsidRPr="005244FB" w:rsidRDefault="00A461F6" w:rsidP="005244FB">
      <w:pPr>
        <w:pStyle w:val="20"/>
        <w:numPr>
          <w:ilvl w:val="0"/>
          <w:numId w:val="21"/>
        </w:numPr>
        <w:tabs>
          <w:tab w:val="left" w:pos="0"/>
        </w:tabs>
        <w:spacing w:before="0" w:line="240" w:lineRule="auto"/>
        <w:ind w:left="-426" w:right="54" w:firstLine="426"/>
        <w:jc w:val="center"/>
        <w:rPr>
          <w:b/>
          <w:sz w:val="28"/>
          <w:szCs w:val="28"/>
        </w:rPr>
      </w:pPr>
      <w:r w:rsidRPr="005244FB">
        <w:rPr>
          <w:b/>
          <w:sz w:val="28"/>
          <w:szCs w:val="28"/>
        </w:rPr>
        <w:t>Общие положения</w:t>
      </w:r>
    </w:p>
    <w:p w:rsidR="00A461F6" w:rsidRPr="005244FB" w:rsidRDefault="00A461F6" w:rsidP="005244FB">
      <w:pPr>
        <w:pStyle w:val="20"/>
        <w:tabs>
          <w:tab w:val="left" w:pos="0"/>
        </w:tabs>
        <w:spacing w:before="0" w:line="240" w:lineRule="auto"/>
        <w:ind w:left="-426" w:right="54" w:firstLine="426"/>
        <w:rPr>
          <w:b/>
          <w:sz w:val="28"/>
          <w:szCs w:val="28"/>
        </w:rPr>
      </w:pPr>
    </w:p>
    <w:p w:rsidR="005244FB" w:rsidRDefault="00A461F6" w:rsidP="005244F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основе Трудового Кодекса Российской Федерации, </w:t>
      </w:r>
      <w:r w:rsidRPr="005244FB">
        <w:rPr>
          <w:rFonts w:ascii="Times New Roman" w:hAnsi="Times New Roman" w:cs="Times New Roman"/>
          <w:color w:val="1E2120"/>
          <w:sz w:val="28"/>
          <w:szCs w:val="28"/>
          <w:shd w:val="clear" w:color="auto" w:fill="FFFFFF"/>
        </w:rPr>
        <w:t xml:space="preserve">Типового положения о системе управления охраной труда, утвержденного Приказом Минтруда РФ №438н от 19.08.2016г, в соответствии с </w:t>
      </w:r>
      <w:r w:rsidRPr="005244FB">
        <w:rPr>
          <w:rFonts w:ascii="Times New Roman" w:hAnsi="Times New Roman" w:cs="Times New Roman"/>
          <w:sz w:val="28"/>
          <w:szCs w:val="28"/>
        </w:rPr>
        <w:t xml:space="preserve">Рекомендациями по организации работы службы охраны труда в организации </w:t>
      </w:r>
      <w:r w:rsidRPr="005244FB">
        <w:rPr>
          <w:rFonts w:ascii="Times New Roman" w:eastAsia="Times New Roman" w:hAnsi="Times New Roman" w:cs="Times New Roman"/>
          <w:sz w:val="28"/>
          <w:szCs w:val="28"/>
        </w:rPr>
        <w:t xml:space="preserve">в ред. Приказа Минтруда России от 12.02.2014 № 96, </w:t>
      </w:r>
      <w:r w:rsidRPr="005244FB">
        <w:rPr>
          <w:rFonts w:ascii="Times New Roman" w:hAnsi="Times New Roman" w:cs="Times New Roman"/>
          <w:sz w:val="28"/>
          <w:szCs w:val="28"/>
        </w:rPr>
        <w:t>Уставом и Правилами внутреннего трудового распорядка дошкольного образовательного учреждения.</w:t>
      </w:r>
    </w:p>
    <w:p w:rsidR="00A461F6" w:rsidRPr="005244FB" w:rsidRDefault="00A461F6" w:rsidP="005244F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1.2. Законодательной и нормативной основой деятельности </w:t>
      </w:r>
      <w:r w:rsidR="005244FB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 по охране труда и безопасности жизнедеятельности являются Конституция РФ, Основы законодательства РФ об охране труда, постановления Правительства РФ и Минтруда России; государственная система стандартов безопасности труда (ССБТ), строительные нормативы и правила (СНиП), санитарные правила и нормы (СанПиН), настоящее</w:t>
      </w:r>
      <w:r w:rsidRPr="005244F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244FB">
        <w:rPr>
          <w:rFonts w:ascii="Times New Roman" w:hAnsi="Times New Roman" w:cs="Times New Roman"/>
          <w:sz w:val="28"/>
          <w:szCs w:val="28"/>
        </w:rPr>
        <w:t xml:space="preserve">Положение, а также нормативные правовые акты по охране труда, приказы, распоряжения Минобразования Российской Федерации. </w:t>
      </w:r>
    </w:p>
    <w:p w:rsidR="005244FB" w:rsidRPr="005244FB" w:rsidRDefault="00A461F6" w:rsidP="005244FB">
      <w:pPr>
        <w:pStyle w:val="20"/>
        <w:tabs>
          <w:tab w:val="left" w:pos="0"/>
        </w:tabs>
        <w:spacing w:before="0" w:line="240" w:lineRule="auto"/>
        <w:ind w:left="-426" w:right="54" w:firstLine="426"/>
        <w:rPr>
          <w:sz w:val="28"/>
          <w:szCs w:val="28"/>
        </w:rPr>
      </w:pPr>
      <w:r w:rsidRPr="005244FB">
        <w:rPr>
          <w:sz w:val="28"/>
          <w:szCs w:val="28"/>
        </w:rPr>
        <w:t>1.3. Данное Положение является</w:t>
      </w:r>
      <w:r w:rsidRPr="005244FB">
        <w:rPr>
          <w:color w:val="0000FF"/>
          <w:sz w:val="28"/>
          <w:szCs w:val="28"/>
        </w:rPr>
        <w:t xml:space="preserve"> </w:t>
      </w:r>
      <w:r w:rsidRPr="005244FB">
        <w:rPr>
          <w:sz w:val="28"/>
          <w:szCs w:val="28"/>
        </w:rPr>
        <w:t xml:space="preserve">локальным нормативным актом, регламентирует деятельность дошкольного образовательного учреждения по вопросам организации работы по охране труда и обеспечению безопасности </w:t>
      </w:r>
      <w:proofErr w:type="spellStart"/>
      <w:r w:rsidRPr="005244FB">
        <w:rPr>
          <w:sz w:val="28"/>
          <w:szCs w:val="28"/>
        </w:rPr>
        <w:t>воспитательно</w:t>
      </w:r>
      <w:proofErr w:type="spellEnd"/>
      <w:r w:rsidRPr="005244FB">
        <w:rPr>
          <w:sz w:val="28"/>
          <w:szCs w:val="28"/>
        </w:rPr>
        <w:t>-образовательной деятельности.</w:t>
      </w:r>
    </w:p>
    <w:p w:rsidR="00A461F6" w:rsidRPr="005244FB" w:rsidRDefault="00A461F6" w:rsidP="005244FB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1.4. Главной целью организации работы по охране труда и безопасности жизнедеятельности в дошкольном образовательном учреждении является сохранение жизни и здоровья работников и воспитанников в процессе трудовой и образовательной и воспитательной деятельности.</w:t>
      </w:r>
    </w:p>
    <w:p w:rsidR="00A461F6" w:rsidRPr="005244FB" w:rsidRDefault="00A461F6" w:rsidP="005244FB">
      <w:pPr>
        <w:pStyle w:val="20"/>
        <w:tabs>
          <w:tab w:val="left" w:pos="0"/>
        </w:tabs>
        <w:spacing w:before="0" w:line="240" w:lineRule="auto"/>
        <w:ind w:left="-426" w:right="54" w:firstLine="426"/>
        <w:rPr>
          <w:sz w:val="28"/>
          <w:szCs w:val="28"/>
        </w:rPr>
      </w:pPr>
      <w:r w:rsidRPr="005244FB">
        <w:rPr>
          <w:sz w:val="28"/>
          <w:szCs w:val="28"/>
        </w:rPr>
        <w:t xml:space="preserve">1.5. Настоящее Положение определяет основные задачи, функции, мероприятия, права работников детского сада и их ответственность, а также устанавливает необходимую документацию по охране труда и безопасности образовательной </w:t>
      </w:r>
      <w:r w:rsidRPr="005244FB">
        <w:rPr>
          <w:sz w:val="28"/>
          <w:szCs w:val="28"/>
        </w:rPr>
        <w:lastRenderedPageBreak/>
        <w:t>деятельности.</w:t>
      </w:r>
    </w:p>
    <w:p w:rsidR="00A461F6" w:rsidRPr="005244FB" w:rsidRDefault="00A461F6" w:rsidP="005244FB">
      <w:pPr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1.6. Общее управление работой по охране труда в дошкольной образовательной организации осуществляет заведующий.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1.7. Непосредственно организацию работы по охране труда и безопасности жизнедеятельности осуществляет специалист по охране труда (ответственный по охране труда), обеспечивающий проведение мероприятий по охране труда, устанавливающий круг обязанностей работников по охране труда, контролирующий ведение и наличие обязательной документации.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1.8. Ответственный по охране труда подчиняется непосредственно заведующему дошкольным образовательным учреждением. Ответственный по охране труда назначается и освобождается от обязанностей приказом заведующего.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1.9. Ответственным по охране труда в ДОУ назначается лицо, имеющее свидетельство об окончании курсов обучения и повышения квалификации по охране труда. Заведующий организует для ответственного по охране труда систематическое повышение квалификации не реже одного раза в три года.</w:t>
      </w:r>
    </w:p>
    <w:p w:rsidR="00A461F6" w:rsidRPr="005244FB" w:rsidRDefault="00A461F6" w:rsidP="005244FB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1.10. Изменения и дополнения в настоящее Положение вносятся с учетом мнения Общего собрания работников дошкольного образовательного учреждения. Срок действия данного Положения не ограничен. Положение действует до принятия нового.</w:t>
      </w:r>
    </w:p>
    <w:p w:rsidR="00A461F6" w:rsidRDefault="00A461F6" w:rsidP="005244FB">
      <w:pPr>
        <w:pStyle w:val="70"/>
        <w:keepNext/>
        <w:keepLines/>
        <w:shd w:val="clear" w:color="auto" w:fill="auto"/>
        <w:tabs>
          <w:tab w:val="left" w:pos="2650"/>
        </w:tabs>
        <w:spacing w:after="0" w:line="240" w:lineRule="auto"/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12"/>
      <w:r w:rsidRPr="005244FB">
        <w:rPr>
          <w:rFonts w:ascii="Times New Roman" w:hAnsi="Times New Roman" w:cs="Times New Roman"/>
          <w:sz w:val="28"/>
          <w:szCs w:val="28"/>
        </w:rPr>
        <w:t>2. Основные задачи работы по охране труда и безопасности жизнедеятельности</w:t>
      </w:r>
      <w:bookmarkEnd w:id="0"/>
      <w:r w:rsidR="005244FB">
        <w:rPr>
          <w:rFonts w:ascii="Times New Roman" w:hAnsi="Times New Roman" w:cs="Times New Roman"/>
          <w:sz w:val="28"/>
          <w:szCs w:val="28"/>
        </w:rPr>
        <w:t>.</w:t>
      </w:r>
    </w:p>
    <w:p w:rsidR="005244FB" w:rsidRPr="005244FB" w:rsidRDefault="005244FB" w:rsidP="005244FB">
      <w:pPr>
        <w:pStyle w:val="70"/>
        <w:keepNext/>
        <w:keepLines/>
        <w:shd w:val="clear" w:color="auto" w:fill="auto"/>
        <w:tabs>
          <w:tab w:val="left" w:pos="2650"/>
        </w:tabs>
        <w:spacing w:after="0" w:line="240" w:lineRule="auto"/>
        <w:ind w:right="-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461F6" w:rsidRPr="005244FB" w:rsidRDefault="00A461F6" w:rsidP="00A461F6">
      <w:pPr>
        <w:pStyle w:val="20"/>
        <w:shd w:val="clear" w:color="auto" w:fill="auto"/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2.1. Обеспечение выполнения требований правовых локальных актов и нормативно-технических документов по созданию здоровых и безопасных условий труда и образовательной деятельности.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220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2.2. Организация работы по обеспечению выполнения работниками требований охраны труда.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18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2.3. Организация и проведение профилактической работы по предупреждению травматизма среди воспитанников и работников дошкольного образовательного учреждения, профессиональных заболеваний, обусловленных производственными факторами, а также работы по улучшению условий труда.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17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2.4. Предотвращение несчастных случаев с воспитанниками и работниками во время организации образовательной деятельности, дорожно-транспортного и бытового травматизма.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299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2.5. Соблюдение требований нормативных документов по пожарной безопасности, защите окружающей среды и действиям в чрезвычайных ситуациях.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18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2.6. Обеспечение безопасности эксплуатации зданий и сооружений, используемых в образовательной деятельности, оборудования, приборов и технических средств обучения.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299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2.7. Охрана и укрепление здоровья воспитанников и работников, создание оптимального сочетания режимов труда, обучения и отдыха.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18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lastRenderedPageBreak/>
        <w:t xml:space="preserve">2.8. Контроль соблюдения работниками и заведующим </w:t>
      </w:r>
      <w:r w:rsidR="005244FB">
        <w:rPr>
          <w:sz w:val="28"/>
          <w:szCs w:val="28"/>
        </w:rPr>
        <w:t>МБ</w:t>
      </w:r>
      <w:r w:rsidRPr="005244FB">
        <w:rPr>
          <w:sz w:val="28"/>
          <w:szCs w:val="28"/>
        </w:rPr>
        <w:t>ДОУ законодательства и иных нормативных правовых актов по охране труда, Коллективного договора, соглашения по охране труда.</w:t>
      </w:r>
    </w:p>
    <w:p w:rsidR="005244FB" w:rsidRDefault="00A461F6" w:rsidP="00A461F6">
      <w:pPr>
        <w:pStyle w:val="20"/>
        <w:shd w:val="clear" w:color="auto" w:fill="auto"/>
        <w:tabs>
          <w:tab w:val="left" w:pos="1299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 xml:space="preserve">2.9. Оперативный контроль состояния охраны труда и организации </w:t>
      </w:r>
      <w:proofErr w:type="spellStart"/>
      <w:r w:rsidRPr="005244FB">
        <w:rPr>
          <w:sz w:val="28"/>
          <w:szCs w:val="28"/>
        </w:rPr>
        <w:t>воспитательно</w:t>
      </w:r>
      <w:proofErr w:type="spellEnd"/>
      <w:r w:rsidRPr="005244FB">
        <w:rPr>
          <w:sz w:val="28"/>
          <w:szCs w:val="28"/>
        </w:rPr>
        <w:t xml:space="preserve">-образовательной деятельности в </w:t>
      </w:r>
      <w:r w:rsidR="005244FB">
        <w:rPr>
          <w:sz w:val="28"/>
          <w:szCs w:val="28"/>
        </w:rPr>
        <w:t>МБДОУ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299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2.10. Планирование и организация мероприятий по охране труда, составление отчетности по установленным формам, ведение обязательной документации.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307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 xml:space="preserve">2.11. Организация пропаганды по охране труда и безопасности жизнедеятельности в </w:t>
      </w:r>
      <w:r w:rsidR="005244FB">
        <w:rPr>
          <w:sz w:val="28"/>
          <w:szCs w:val="28"/>
        </w:rPr>
        <w:t xml:space="preserve"> МБ</w:t>
      </w:r>
      <w:r w:rsidRPr="005244FB">
        <w:rPr>
          <w:sz w:val="28"/>
          <w:szCs w:val="28"/>
        </w:rPr>
        <w:t>ДОУ. Изучение и распространение передового опыта по охране труда и безопасности жизнедеятельности.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30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2.12. Информирование и консультирование работников дошкольного образовательного учреждения по вопросам охраны труда и безопасности жизнедеятельности.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1312"/>
        </w:tabs>
        <w:spacing w:before="0" w:line="240" w:lineRule="auto"/>
        <w:ind w:firstLine="0"/>
        <w:rPr>
          <w:sz w:val="28"/>
          <w:szCs w:val="28"/>
        </w:rPr>
      </w:pPr>
      <w:r w:rsidRPr="005244FB">
        <w:rPr>
          <w:sz w:val="28"/>
          <w:szCs w:val="28"/>
        </w:rPr>
        <w:t>2.13. Организация проведения инструктажей, обучения, проверки знаний по охране труда и безопасности жизнедеятельности работников дошкольного образовательного учреждения.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461F6" w:rsidRPr="005244FB" w:rsidRDefault="00A461F6" w:rsidP="005244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b/>
          <w:sz w:val="28"/>
          <w:szCs w:val="28"/>
        </w:rPr>
        <w:t>3. Основные функции работы по охране труда и безопасности жизнедеятельности</w:t>
      </w:r>
    </w:p>
    <w:p w:rsidR="00A461F6" w:rsidRPr="00BC68D0" w:rsidRDefault="00A461F6" w:rsidP="00A461F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3.1. </w:t>
      </w:r>
      <w:r w:rsidRPr="00BC68D0">
        <w:rPr>
          <w:rFonts w:ascii="Times New Roman" w:hAnsi="Times New Roman" w:cs="Times New Roman"/>
          <w:b/>
          <w:sz w:val="28"/>
          <w:szCs w:val="28"/>
        </w:rPr>
        <w:t>Общее собрание коллектива</w:t>
      </w:r>
      <w:r w:rsidR="005244FB" w:rsidRPr="00BC6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68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4FB" w:rsidRPr="00BC68D0">
        <w:rPr>
          <w:rFonts w:ascii="Times New Roman" w:hAnsi="Times New Roman" w:cs="Times New Roman"/>
          <w:b/>
          <w:sz w:val="28"/>
          <w:szCs w:val="28"/>
        </w:rPr>
        <w:t>МБ</w:t>
      </w:r>
      <w:r w:rsidRPr="00BC68D0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A461F6" w:rsidRPr="005244FB" w:rsidRDefault="00A461F6" w:rsidP="00A461F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рассматривает перспективные вопросы охраны труда и обеспечения жизнедеятельности работников и воспитанников, принимает программы практических мер по улучшению и оздоровлению условий организации образовательной деятельности;</w:t>
      </w:r>
    </w:p>
    <w:p w:rsidR="00A461F6" w:rsidRDefault="00A461F6" w:rsidP="00A461F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заслушивает заведующего дошкольным образовательным учреждением, ответственного по охране труда, председателя профсоюзного комитета о выполнении соглашений, плана работы по охране труда.</w:t>
      </w:r>
    </w:p>
    <w:p w:rsidR="00BC68D0" w:rsidRPr="005244FB" w:rsidRDefault="00BC68D0" w:rsidP="00BC68D0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BC68D0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3.2. </w:t>
      </w:r>
      <w:r w:rsidRPr="00BC68D0">
        <w:rPr>
          <w:rFonts w:ascii="Times New Roman" w:hAnsi="Times New Roman" w:cs="Times New Roman"/>
          <w:b/>
          <w:sz w:val="28"/>
          <w:szCs w:val="28"/>
        </w:rPr>
        <w:t>Заведующий дошкольным образовательным учреждением: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организует работу по созданию и обеспечению условий организации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в соответствии с действующим законодательством о труде, иными локальными актами по охране труда, Уставом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безопасную эксплуатацию инженерно-технических коммуникаций, оборудования, принимает меры по приведению их в соответствие с действующими стандартами, правилами и нормами по охране труда, своевременно организует осмотры и ремонт здания детского сада;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назначает приказом ответственных лиц за соблюдение требований охраны труда в помещениях групп, спальнях, </w:t>
      </w:r>
      <w:r w:rsidR="005244FB">
        <w:rPr>
          <w:rFonts w:ascii="Times New Roman" w:hAnsi="Times New Roman" w:cs="Times New Roman"/>
          <w:sz w:val="28"/>
          <w:szCs w:val="28"/>
        </w:rPr>
        <w:t xml:space="preserve">музыкальном </w:t>
      </w:r>
      <w:r w:rsidRPr="005244FB">
        <w:rPr>
          <w:rFonts w:ascii="Times New Roman" w:hAnsi="Times New Roman" w:cs="Times New Roman"/>
          <w:sz w:val="28"/>
          <w:szCs w:val="28"/>
        </w:rPr>
        <w:t>зале и т. п., а также во всех подсобных помещениях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утверждает должностные обязанности по обеспечению безопасности жизнедеятельности для педагогических работников и инструкции по охране труда для всех работников дошкольного образовательного учреждения (по профессиям и видам работ);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 xml:space="preserve">принимает меры по внедрению предложений членов коллектива, направленных на дальнейшее улучшение и оздоровление условий организации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выносит на обсуждение Совета педагогов, Общего собрания коллектива вопросы организации работы по охране труда в </w:t>
      </w:r>
      <w:r w:rsidR="005244FB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отчитывается на Общем собрании коллектива о состоянии охраны труда, выполнении мероприятий по оздоровлению работников и воспитанников, улучшению условий образовательной деятельности, а также принимаемых мерах по устранению выявленных недостатков;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обеспечение работников детского сада спецодеждой и другими средствами индивидуальной защиты в соответствии с действующими типовыми нормами и инструкциями;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поощряет работников </w:t>
      </w:r>
      <w:r w:rsidR="005244FB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 за активную работу по созданию и обеспечению здоровых и безопасных условий при организации образовательной деятельности, а также привлекает к дисциплинарной ответственности лиц, виновных в нарушении законодательства о труде, правил и норм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проводит профилактическую работу по предупреждению травматизма и снижению заболеваемости работников и воспитанников;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оформляет прием новых работников на работу только при наличии положительного заключении медицинского учреждения по медосмотру, контролирует своевременное проведение диспансеризации работников и детей;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выполнение директивных и нормативных документов по охране труда, предписаний органов управления образованием, государственного надзора и технической инспекции труда;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немедленно сообщает о групповом, тяжелом несчастном случае и случае со смертельным исходом непосредственно начальнику Управления образования, родителям пострадавшего (пострадавших) или лицам, их заменяющим, принимает все возможные меры к устранению причин, вызвавших несчастный случай;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необходимые условия для проведения своевременного и объективного расследования согласно действующим Положениям;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заключает и организует совместно с профсоюзным комитетом дошкольного образовательного учреждения выполнение ежегодных соглашений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совместно с комиссией по охране труда подводит итоги выполнения соглашения по охране труда один раз в полугодие.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планирует в установленном порядке периодическое обучение работников </w:t>
      </w:r>
      <w:r w:rsidR="00D64D3E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 по вопросам обеспечения безопасности жизнедеятельности на краткосрочных курсах и семинарах, организуемых органами управления образованием и охраной труда;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принимает меры совместно с медицинскими работниками по улучшению медицинского обслуживания и оздоровительной работы;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обучающую и трудовую нагрузку работников и воспитанников с учетом их психофизических возможностей, организует оптимальные режимы труда и отдыха;</w:t>
      </w:r>
    </w:p>
    <w:p w:rsidR="00A461F6" w:rsidRPr="005244FB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запрещает проведение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 xml:space="preserve">-образовательной деятельности при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наличии опасных условий для здоровья воспитанников или работников детского сада;</w:t>
      </w:r>
    </w:p>
    <w:p w:rsidR="009175C9" w:rsidRDefault="00A461F6" w:rsidP="00A461F6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определяет финансирование мероприятий по обеспечению безопасности жизнедеятельности, производит оплату больничных листов нетрудоспособности и доплату лицам, работающим с неблагоприятными условиями труда.</w:t>
      </w:r>
    </w:p>
    <w:p w:rsidR="00BC68D0" w:rsidRPr="00BC68D0" w:rsidRDefault="00BC68D0" w:rsidP="00BC68D0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3.3</w:t>
      </w:r>
      <w:r w:rsidRPr="009175C9">
        <w:rPr>
          <w:rFonts w:ascii="Times New Roman" w:hAnsi="Times New Roman" w:cs="Times New Roman"/>
          <w:sz w:val="28"/>
          <w:szCs w:val="28"/>
        </w:rPr>
        <w:t xml:space="preserve">. </w:t>
      </w:r>
      <w:r w:rsidRPr="009175C9">
        <w:rPr>
          <w:rFonts w:ascii="Times New Roman" w:hAnsi="Times New Roman" w:cs="Times New Roman"/>
          <w:b/>
          <w:sz w:val="28"/>
          <w:szCs w:val="28"/>
        </w:rPr>
        <w:t xml:space="preserve">Ответственный по охране труда в </w:t>
      </w:r>
      <w:r w:rsidR="00E54295" w:rsidRPr="009175C9">
        <w:rPr>
          <w:rFonts w:ascii="Times New Roman" w:hAnsi="Times New Roman" w:cs="Times New Roman"/>
          <w:b/>
          <w:sz w:val="28"/>
          <w:szCs w:val="28"/>
        </w:rPr>
        <w:t>МБ</w:t>
      </w:r>
      <w:r w:rsidRPr="009175C9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организует работу по соблюдению в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норм и правил охраны труда, выявлению опасных и вредных производственных факторов;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контроль за безопасностью используемых в образовательной деятельности оборудования, технических и наглядных средств обучения;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информирует работников от лица заведующего дошкольным образовательным учреждением о состоянии условий охраны труда, принятых мерах по защите от воздействия опасных и вредных факторов на рабочих местах;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разрешает проведение образовательной деятельности с воспитанниками при наличии оборудованных для этих целей помещений, отвечающих правилам и нормам безопасности жизнедеятельности;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разработку и периодический пересмотр не реже одного раза в пять лет инструкций по охране труда (по профессиям и видам работ);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проводит вводный инструктаж по охране труда с вновь поступающими на работу лицами, инструктаж на рабочем месте с сотрудниками, оформляет проведение инструктажа в журнале;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выявляет обстоятельства несчастных случаев, происшедших с работниками, воспитанниками;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соблюдение требований охраны труда при эксплуатации основного здания и других построек дошкольного образовательного учреждения, технологического, энергетического оборудования, осуществляет их периодический осмотр;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обеспечивает безопасность при переноске тяжестей, погрузочно-разгрузочных работах на территории </w:t>
      </w:r>
      <w:r w:rsidR="00D64D3E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текущий контроль за санитарно-гигиеническим состоянием помещений, физкультурного зала и других помещений в соответствии с требованиями норм и правил безопасности жизнедеятельности;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групповые помещения, кабинеты, бытовые,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организует проведение ежегодных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работающих под давлением, анализ воздушной среды на содержание пыли, газов и паров вредных веществ, замер освещенности, наличии радиации,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шума в помещениях ДОУ в соответствии с правилами и нормами по обеспечению безопасности жизнедеятельности;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оборудует кабинет охраны труда, оснащает его всем необходимым методическим и демонстрационным оборудованием, документацией. В установленном порядке ведет обязательную документацию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приобретает согласно заявке спецодежду и другие средства индивидуальной защиты для работников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обеспечивает учет, хранение противопожарного инвентаря, сушку, стирку, ремонт спецодежды и индивидуальных средств защиты;</w:t>
      </w:r>
    </w:p>
    <w:p w:rsidR="00A461F6" w:rsidRPr="00D64D3E" w:rsidRDefault="00A461F6" w:rsidP="00A461F6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4D3E">
        <w:rPr>
          <w:rFonts w:ascii="Times New Roman" w:hAnsi="Times New Roman" w:cs="Times New Roman"/>
          <w:sz w:val="28"/>
          <w:szCs w:val="28"/>
        </w:rPr>
        <w:t>осуществляет ежедневный контроль:</w:t>
      </w:r>
    </w:p>
    <w:p w:rsidR="00A461F6" w:rsidRPr="00D64D3E" w:rsidRDefault="00A461F6" w:rsidP="00D64D3E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64D3E">
        <w:rPr>
          <w:rFonts w:ascii="Times New Roman" w:hAnsi="Times New Roman" w:cs="Times New Roman"/>
          <w:sz w:val="28"/>
          <w:szCs w:val="28"/>
        </w:rPr>
        <w:t>- за выполнением мероприятий раздела «Охрана труда» коллективного договора, соглашения по охране труда, мероприятий по устранению причин, вызвавших несчастный случай, и других мероприятий, направленных на создание здоровых и безопасных условий труда;</w:t>
      </w:r>
    </w:p>
    <w:p w:rsidR="00A461F6" w:rsidRPr="00D64D3E" w:rsidRDefault="00A461F6" w:rsidP="00D64D3E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64D3E">
        <w:rPr>
          <w:rFonts w:ascii="Times New Roman" w:hAnsi="Times New Roman" w:cs="Times New Roman"/>
          <w:sz w:val="28"/>
          <w:szCs w:val="28"/>
        </w:rPr>
        <w:t>- за выполнением требований законодательных и иных нормативных правовых актов по охране труда;</w:t>
      </w:r>
    </w:p>
    <w:p w:rsidR="00A461F6" w:rsidRPr="00D64D3E" w:rsidRDefault="00A461F6" w:rsidP="00D64D3E">
      <w:pPr>
        <w:pStyle w:val="a5"/>
        <w:ind w:firstLine="360"/>
        <w:rPr>
          <w:rFonts w:ascii="Times New Roman" w:hAnsi="Times New Roman" w:cs="Times New Roman"/>
          <w:sz w:val="28"/>
          <w:szCs w:val="28"/>
        </w:rPr>
      </w:pPr>
      <w:r w:rsidRPr="00D64D3E">
        <w:rPr>
          <w:rFonts w:ascii="Times New Roman" w:hAnsi="Times New Roman" w:cs="Times New Roman"/>
          <w:sz w:val="28"/>
          <w:szCs w:val="28"/>
        </w:rPr>
        <w:t xml:space="preserve">- за доведением до сведения работников </w:t>
      </w:r>
      <w:r w:rsidR="00D64D3E">
        <w:rPr>
          <w:rFonts w:ascii="Times New Roman" w:hAnsi="Times New Roman" w:cs="Times New Roman"/>
          <w:sz w:val="28"/>
          <w:szCs w:val="28"/>
        </w:rPr>
        <w:t xml:space="preserve"> МБ</w:t>
      </w:r>
      <w:r w:rsidRPr="00D64D3E">
        <w:rPr>
          <w:rFonts w:ascii="Times New Roman" w:hAnsi="Times New Roman" w:cs="Times New Roman"/>
          <w:sz w:val="28"/>
          <w:szCs w:val="28"/>
        </w:rPr>
        <w:t>ДОУ, вводимых в действие новых законодательных и иных нормативных правовых актов по охране труда;</w:t>
      </w:r>
    </w:p>
    <w:p w:rsidR="00A461F6" w:rsidRPr="00D64D3E" w:rsidRDefault="00A461F6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 w:rsidRPr="00D64D3E">
        <w:rPr>
          <w:rFonts w:ascii="Times New Roman" w:hAnsi="Times New Roman" w:cs="Times New Roman"/>
          <w:sz w:val="28"/>
          <w:szCs w:val="28"/>
        </w:rPr>
        <w:t xml:space="preserve"> за своевременным проведением необходимых испытаний и технических освидетельствований оборудования, машин и механизмов;</w:t>
      </w:r>
    </w:p>
    <w:p w:rsidR="00A461F6" w:rsidRPr="00D64D3E" w:rsidRDefault="00E54295" w:rsidP="00E542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эффективностью работы вентиляционных систем, состоянием предохранительных приспособлений защитных устройств на рабочем оборудовании;</w:t>
      </w:r>
    </w:p>
    <w:p w:rsidR="00A461F6" w:rsidRPr="00D64D3E" w:rsidRDefault="00E54295" w:rsidP="00E54295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проведением ежегодных проверок заземления электроустановок и изоляции электропроводки в соответствии с действующими правилами и нормами;</w:t>
      </w:r>
    </w:p>
    <w:p w:rsidR="00A461F6" w:rsidRPr="00D64D3E" w:rsidRDefault="00E54295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своевременным и качественным проведением обучения, проверки знаний и всех видов инструктажей по охране труда работников дошкольного образовательного учреждения;</w:t>
      </w:r>
    </w:p>
    <w:p w:rsidR="00A461F6" w:rsidRPr="00D64D3E" w:rsidRDefault="00E54295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соблюдением установленного порядка расследования и учета несчастных случаев, организацией хранения актов формы Н-1, других материалов расследования несчастных случаев с работниками и воспитанниками;</w:t>
      </w:r>
    </w:p>
    <w:p w:rsidR="00A461F6" w:rsidRPr="00D64D3E" w:rsidRDefault="00E54295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правильным расходованием средств, выделяемых на выполнение мероприятий по охране труда;</w:t>
      </w:r>
    </w:p>
    <w:p w:rsidR="00A461F6" w:rsidRPr="00D64D3E" w:rsidRDefault="00E54295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соблюдением установленного порядка предоставления льгот и компенсаций лицам, занятым на работах с вредными и опасными условиями труда;</w:t>
      </w:r>
    </w:p>
    <w:p w:rsidR="00A461F6" w:rsidRDefault="00E54295" w:rsidP="00D64D3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461F6" w:rsidRPr="00D64D3E">
        <w:rPr>
          <w:rFonts w:ascii="Times New Roman" w:hAnsi="Times New Roman" w:cs="Times New Roman"/>
          <w:sz w:val="28"/>
          <w:szCs w:val="28"/>
        </w:rPr>
        <w:t>- за выполнением заведующего дошкольным образовательным учреждением предписаний органов государственного надзора, ведомственного контроля.</w:t>
      </w:r>
    </w:p>
    <w:p w:rsidR="009175C9" w:rsidRPr="00D64D3E" w:rsidRDefault="009175C9" w:rsidP="00D64D3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3.4</w:t>
      </w:r>
      <w:r w:rsidRPr="00E54295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175C9">
        <w:rPr>
          <w:rFonts w:ascii="Times New Roman" w:hAnsi="Times New Roman" w:cs="Times New Roman"/>
          <w:b/>
          <w:sz w:val="28"/>
          <w:szCs w:val="28"/>
        </w:rPr>
        <w:t>Комиссия по охране труда</w:t>
      </w:r>
      <w:r w:rsidR="00E54295" w:rsidRPr="009175C9">
        <w:rPr>
          <w:rFonts w:ascii="Times New Roman" w:hAnsi="Times New Roman" w:cs="Times New Roman"/>
          <w:b/>
          <w:sz w:val="28"/>
          <w:szCs w:val="28"/>
        </w:rPr>
        <w:t xml:space="preserve">  МБДОУ</w:t>
      </w:r>
      <w:r w:rsidRPr="009175C9">
        <w:rPr>
          <w:rFonts w:ascii="Times New Roman" w:hAnsi="Times New Roman" w:cs="Times New Roman"/>
          <w:b/>
          <w:sz w:val="28"/>
          <w:szCs w:val="28"/>
        </w:rPr>
        <w:t>: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создается в ДОУ в начале календарного года; в ее состав входят на паритетной основе представители заведующего, профсоюзного комитета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члены комиссии выполняют свои обязанности на общественных началах,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без освобождения от основной работы;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совместные действия заведующего и работников по обеспечению требований по охране труда, предупреждению производственного и детского травматизма, профессиональных заболеваний;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проводит проверки условий охраны труда на рабочих местах, организации охраны жизни и здоровья воспитанников и работников во время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контролирует выполнение соглашения по охране труда, комплексного плана улучшения условий, охраны труда и санитарно-оздоровительных мероприятий;</w:t>
      </w:r>
    </w:p>
    <w:p w:rsidR="00A461F6" w:rsidRPr="005244FB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информирует работников дошкольной образовательной организации на общем собрании коллектива о результатах проведенных проверок;</w:t>
      </w:r>
    </w:p>
    <w:p w:rsidR="00A461F6" w:rsidRDefault="00A461F6" w:rsidP="00A461F6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собирает, разрабатывает и выносит на рассмотрение общим собранием коллектива предложения и рекомендации по улучшению условий труда для внесения изменений и дополнений в коллективный договор, соглашение по охране труда и пр.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3.5</w:t>
      </w:r>
      <w:r w:rsidRPr="009175C9">
        <w:rPr>
          <w:rFonts w:ascii="Times New Roman" w:hAnsi="Times New Roman" w:cs="Times New Roman"/>
          <w:b/>
          <w:sz w:val="28"/>
          <w:szCs w:val="28"/>
        </w:rPr>
        <w:t xml:space="preserve">. Комиссия по расследованию несчастных случаев в </w:t>
      </w:r>
      <w:r w:rsidR="00E54295" w:rsidRPr="009175C9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9175C9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A461F6" w:rsidRPr="005244FB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создается в дошкольном образовательном учреждении в начале календарного года. В ее состав входит ответственный по охране труда, представители работодателя и профсоюзного комитета учреждения. Председателем комиссии по расследованию несчастных случаев является лицо, ответственное по охране труда в дошкольном образовательном учреждении;</w:t>
      </w:r>
    </w:p>
    <w:p w:rsidR="00A461F6" w:rsidRPr="005244FB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выявляет и опрашивает очевидцев происшествия, лиц, допустивших нарушения нормативных требований по охране труда, жизни и здоровья детей, получает необходимую информацию от заведующего и по возможности - объяснения от пострадавшего;</w:t>
      </w:r>
    </w:p>
    <w:p w:rsidR="00A461F6" w:rsidRPr="005244FB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устанавливает на основании собранных документов и материалов обстоятельства и причины несчастного случая, определяет, был ли пострадавший в момент несчастного случая связан с производственной деятельностью и объяснялось ли его пребывание на месте происшествия исполнением им трудовых обязанностей;</w:t>
      </w:r>
    </w:p>
    <w:p w:rsidR="00A461F6" w:rsidRPr="005244FB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квалифицирует несчастный случай как несчастный случай на производстве или как несчастный случай, не связанный с производством;</w:t>
      </w:r>
    </w:p>
    <w:p w:rsidR="00A461F6" w:rsidRPr="005244FB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определяет лиц, допустивших нарушения охраны труда, охраны жизни и здоровья детей, законов и иных нормативно-правовых актов;</w:t>
      </w:r>
    </w:p>
    <w:p w:rsidR="00A461F6" w:rsidRDefault="00A461F6" w:rsidP="00A461F6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определяет меры по устранению причин и предупреждению несчастных случаев в дошкольном образовательном учреждении.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3.6. </w:t>
      </w:r>
      <w:r w:rsidRPr="009175C9">
        <w:rPr>
          <w:rFonts w:ascii="Times New Roman" w:hAnsi="Times New Roman" w:cs="Times New Roman"/>
          <w:b/>
          <w:sz w:val="28"/>
          <w:szCs w:val="28"/>
        </w:rPr>
        <w:t xml:space="preserve">Председатель профсоюзного комитета </w:t>
      </w:r>
      <w:r w:rsidR="00E54295" w:rsidRPr="009175C9">
        <w:rPr>
          <w:rFonts w:ascii="Times New Roman" w:hAnsi="Times New Roman" w:cs="Times New Roman"/>
          <w:b/>
          <w:sz w:val="28"/>
          <w:szCs w:val="28"/>
        </w:rPr>
        <w:t>МБ</w:t>
      </w:r>
      <w:r w:rsidRPr="009175C9">
        <w:rPr>
          <w:rFonts w:ascii="Times New Roman" w:hAnsi="Times New Roman" w:cs="Times New Roman"/>
          <w:b/>
          <w:sz w:val="28"/>
          <w:szCs w:val="28"/>
        </w:rPr>
        <w:t>ДОУ: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общественный контроль состояния безопасности жизнедеятельности в детском саду, за деятельностью администрации по созданию и обеспечению здоровых условий, быта и отдыха работников и воспитанников;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>принимает участие в разработке перспективных и текущих планов работы по охране труда, инструкций по обеспечению безопасности жизнедеятельности детей и работников, подписывает их и способствует их реализации;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контролирует выполнение коллективных договоров, соглашений по улучшению условий и охраны труда;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осуществляет защиту социальных прав работников и воспитанников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проводит анализ травматизма и заболеваемости в </w:t>
      </w:r>
      <w:r w:rsidR="00E54295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ДОУ, участвует в разработке и реализации мероприятий по их предупреждению и снижению;</w:t>
      </w:r>
    </w:p>
    <w:p w:rsidR="00A461F6" w:rsidRPr="005244FB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представляет интересы членов профсоюза в совместной с администрацией комиссии по охране труда, включая и участие в расследовании несчастных случаев;</w:t>
      </w:r>
    </w:p>
    <w:p w:rsidR="00A461F6" w:rsidRDefault="00A461F6" w:rsidP="00A461F6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участвует в проведении совместно с уполномоченными лицами по охране труда профсоюзов или трудового коллектива проверок, обследований технического состояния здания, сооружений, оборудования на соответствие требованиям, правилам и нормам охраны труда, эффективности работы вентиляционных систем, санитарно-технических устройств, средств коллективной и индивидуальной защиты и прочее.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3.7. </w:t>
      </w:r>
      <w:r w:rsidRPr="009175C9">
        <w:rPr>
          <w:rFonts w:ascii="Times New Roman" w:hAnsi="Times New Roman" w:cs="Times New Roman"/>
          <w:b/>
          <w:sz w:val="28"/>
          <w:szCs w:val="28"/>
        </w:rPr>
        <w:t>Старший воспитатель учреждения: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контролирует выполнение воспитателями возложенных на них обязанностей по обеспечению безопасности жизнедеятельности детей;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участвует в проведении административно-общественного контроля по вопросам обеспечения безопасности жизнедеятельности в </w:t>
      </w:r>
      <w:r w:rsidR="00E54295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ДОУ, в расследовании несчастных случаев, происшедших с работниками или воспитанниками;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определяет методику, порядок обучения правилам дорожного движения, поведения на улице, в быту, пожарной безопасности; осуществляет проверку знаний воспитанников;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несет ответственность за организацию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с воспитанниками в строгом соответствии с нормами и правилами охраны труда, нормами СанПиН;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оказывает методическую помощь воспитателям по вопросам обеспечения охраны жизни и здоровья детей, предупреждения травматизма и других несчастных случаев, организует их инструктаж;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контролирует соблюдение и принимает меры по выполнению санитарно-гигиенических норм и требований, правил по охране труда, пожарной безопасности при проведении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с воспитанниками вне детского сада;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организует с воспитанниками и их родителями (законными представителями) мероприятия по предупреждению травматизма, дорожно-транспортных происшествий, несчастных случаев, происходящих на улице, в быту и т. д.;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осуществляет организацию безопасности и контроль оборудования, наглядных пособий, спортивного инвентаря, технических средств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обучения;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не допускает проведение занятий, работы кружков в не оборудованных для этих целей и не принятых в эксплуатацию помещениях, а работников — к проведению занятий или работ без предусмотренной спецодежды и других средств индивидуальной защиты;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контролирует оснащение помещений противопожарным оборудованием, индивидуальными средствами защиты;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вносит предложения по улучшению и оздоровлению условий организации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(для включения их в соглашение по охране труда), а также доводит до сведения заведующего обо всех недостатках в обеспечении образовательной деятельности, снижающих жизнедеятельность и работоспособность организма работников, воспитанников (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заниженность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 xml:space="preserve"> освещения, шум аппаратуры, люминесцентных ламп, нарушение экологии на рабочих местах и др.);</w:t>
      </w:r>
    </w:p>
    <w:p w:rsidR="00A461F6" w:rsidRPr="005244FB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немедленно сообщает заведующему </w:t>
      </w:r>
      <w:r w:rsidR="004062FC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ДОУ, профсоюзному комитету о каждом несчастном случае, происшедшем с детьми;</w:t>
      </w:r>
    </w:p>
    <w:p w:rsidR="00A461F6" w:rsidRDefault="00A461F6" w:rsidP="00A461F6">
      <w:pPr>
        <w:widowControl w:val="0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несет ответственность в соответствии с действующим законодательством о труде за несчастные случаи, происшедшие с воспитанниками во время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в результате нарушения норм и правил охраны труда.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3.8. </w:t>
      </w:r>
      <w:r w:rsidRPr="009175C9">
        <w:rPr>
          <w:rFonts w:ascii="Times New Roman" w:hAnsi="Times New Roman" w:cs="Times New Roman"/>
          <w:b/>
          <w:sz w:val="28"/>
          <w:szCs w:val="28"/>
        </w:rPr>
        <w:t>Педагогические работники ДОУ: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обеспечивают безопасное проведение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организуют обучение воспитанников правилам безопасного поведения на улице, дороге, в быту и пр. в рамках образовательной программы;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принимают меры по устранению причин, несущих угрозу жизни и здоровью воспитанников и работников в помещениях и на территории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оперативно извещают заведующего о каждом несчастном случае с воспитанником, работником, принимают меры по оказанию первой доврачебной помощи;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вносят предложения по улучшению и оздоровлению условий организации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в дошкольном образовательном учреждении, доводят до сведения заведующего, ответственного по охране труда о всех недостатках в обеспечении образовательной деятельности, снижающих жизнедеятельность и работоспособность организма детей;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несут ответственность за сохранение жизни и здоровья воспитанников во время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деятельности;</w:t>
      </w:r>
    </w:p>
    <w:p w:rsidR="00A461F6" w:rsidRPr="005244FB" w:rsidRDefault="00A461F6" w:rsidP="00A461F6">
      <w:pPr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осуществляют постоянный контроль соблюдения правил охраны труда и пожарной безопасности на рабочем месте.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3.9. Данное Положение распространяется в целях руководства и исполнения на заведующего детским садом, лица, ответственного по охране труда, а также на педагогических работников и обслуживающий персонал дошкольного образовательного учреждения. </w:t>
      </w:r>
    </w:p>
    <w:p w:rsidR="00A461F6" w:rsidRPr="005244FB" w:rsidRDefault="00A461F6" w:rsidP="0040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b/>
          <w:sz w:val="28"/>
          <w:szCs w:val="28"/>
        </w:rPr>
        <w:lastRenderedPageBreak/>
        <w:t>4. Мероприятия по охране труда</w:t>
      </w:r>
    </w:p>
    <w:p w:rsidR="00A461F6" w:rsidRPr="004062FC" w:rsidRDefault="00A461F6" w:rsidP="00A461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4.1. </w:t>
      </w:r>
      <w:r w:rsidRPr="004062FC">
        <w:rPr>
          <w:rFonts w:ascii="Times New Roman" w:hAnsi="Times New Roman" w:cs="Times New Roman"/>
          <w:sz w:val="28"/>
          <w:szCs w:val="28"/>
        </w:rPr>
        <w:t xml:space="preserve">Ежегодно в ДОУ проводятся следующие обязательные мероприятия по охране труда: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введение в действие новых нормативно-правовых актов в области охраны труда и их изучение;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разработка, принятие и утверждение локальных нормативных актов дошкольного образовательного учреждения по охране труда;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разработка и утверждение должностных обязанностей и инструкций по охране труда, а также продление или прекращение срока их действия;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издание приказов заведующего дошкольным образовательным учреждением по вопросам охраны труда;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разработка и подписание Соглашения по охране труда между администрацией и профсоюзным комитетом дошкольного образовательного учреждения;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разработка и утверждение по согласованию с профсоюзным комитетом плана организационно-технических мероприятий по улучшению условий труда;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проведение инструктажей работников и воспитанников;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проведение обучения и проверки знаний по электробезопасности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неэлектротехнического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 xml:space="preserve"> персонала;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проведение проверок состояния охраны труда в соответствии с Положением о контроле состояния охраны труда в </w:t>
      </w:r>
      <w:r w:rsidR="004062FC">
        <w:rPr>
          <w:rFonts w:ascii="Times New Roman" w:hAnsi="Times New Roman" w:cs="Times New Roman"/>
          <w:sz w:val="28"/>
          <w:szCs w:val="28"/>
        </w:rPr>
        <w:t xml:space="preserve"> МБ</w:t>
      </w:r>
      <w:r w:rsidRPr="005244FB">
        <w:rPr>
          <w:rFonts w:ascii="Times New Roman" w:hAnsi="Times New Roman" w:cs="Times New Roman"/>
          <w:sz w:val="28"/>
          <w:szCs w:val="28"/>
        </w:rPr>
        <w:t xml:space="preserve">ДОУ;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проведение испытаний спортивных снарядов, спортивного оборудования и инвентаря; </w:t>
      </w:r>
    </w:p>
    <w:p w:rsidR="00A461F6" w:rsidRPr="005244FB" w:rsidRDefault="00A461F6" w:rsidP="00A461F6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направление должностных лиц дошкольного образовательного учреждения на обучение по вопросам охраны труда.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4.2. Введение в действие новых нормативно-правовых актов в области охраны труда осуществляется после получения документов от органов управления образования и органов управления охраной труда.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4.3. Локальные нормативные акты по вопросам охраны труда разрабатываются членами Комиссии по охране труда и (или) администрацией дошкольного образовательного учреждения.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4.4. Принятие локальных нормативных актов по вопросам охраны труда и безопасности жизнедеятельности относится к компетенции Общего собрания работников или Педагогического совета дошкольного образовательного учреждения.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4.5. Локальные нормативные акты, также как данное положение</w:t>
      </w:r>
      <w:r w:rsidRPr="005244F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5244FB">
        <w:rPr>
          <w:rFonts w:ascii="Times New Roman" w:hAnsi="Times New Roman" w:cs="Times New Roman"/>
          <w:sz w:val="28"/>
          <w:szCs w:val="28"/>
        </w:rPr>
        <w:t xml:space="preserve">согласуются с профсоюзным комитетом </w:t>
      </w:r>
      <w:r w:rsidR="004062FC">
        <w:rPr>
          <w:rFonts w:ascii="Times New Roman" w:hAnsi="Times New Roman" w:cs="Times New Roman"/>
          <w:sz w:val="28"/>
          <w:szCs w:val="28"/>
        </w:rPr>
        <w:t xml:space="preserve"> МБ</w:t>
      </w:r>
      <w:r w:rsidRPr="005244FB">
        <w:rPr>
          <w:rFonts w:ascii="Times New Roman" w:hAnsi="Times New Roman" w:cs="Times New Roman"/>
          <w:sz w:val="28"/>
          <w:szCs w:val="28"/>
        </w:rPr>
        <w:t xml:space="preserve">ДОУ. Утверждение локальных нормативных актов осуществляется заведующим дошкольным образовательным учреждением.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4.6. Должностные обязанности по охране труда согласуются с профсоюзным комитетом и утверждаются заведующим детским садом.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 xml:space="preserve">4.7. Инструкции по охране труда согласуются с профсоюзным комитетом и утверждаются заведующим дошкольным образовательным учреждением.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4.8. Проверка инструкций проводится не реже 1 раза в 5 лет, а инструкций для профессий и работ с повышенной опасностью – не реже 1 раза в 3 года.</w:t>
      </w:r>
    </w:p>
    <w:p w:rsidR="00A461F6" w:rsidRPr="004062FC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4.9. </w:t>
      </w:r>
      <w:r w:rsidRPr="004062FC">
        <w:rPr>
          <w:rFonts w:ascii="Times New Roman" w:hAnsi="Times New Roman" w:cs="Times New Roman"/>
          <w:sz w:val="28"/>
          <w:szCs w:val="28"/>
        </w:rPr>
        <w:t>Заведующим ДОУ в обязательном порядке издаются следующие приказы по вопросам охраны труда: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введении в действие нормативных документов по охране труда (после получения новых нормативных документов);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назначении ответственного за охрану труда;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охране труда;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 организации административно-общественного контроля за состоянием охраны труда;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создании Комиссии по расследованию несчастных случаев;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назначении Комиссии по проверке знаний по охране труда (на год);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введении в действие должностных обязанностей по охране труда и инструкций по охране труда или о продлении срока их действия (на год);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назначении ответственного за безопасную эксплуатацию электрохозяйства (на год);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назначении ответственного за пожарную безопасность (на год);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возложении ответственности за охрану труда и безопасность жизнедеятельности детей при проведении мероприятий, связанных с выходом (выездом) за пределы дошкольного образовательного учреждения, города (перед проводимым мероприятием);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О расследовании несчастных случаев с работниками или воспитанниками (при необходимости); </w:t>
      </w:r>
    </w:p>
    <w:p w:rsidR="00A461F6" w:rsidRPr="005244FB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При проведении испытания спортивных снарядов, площадок и оборудования; </w:t>
      </w:r>
    </w:p>
    <w:p w:rsidR="00A461F6" w:rsidRDefault="00A461F6" w:rsidP="00A461F6">
      <w:pPr>
        <w:widowControl w:val="0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доплате работникам за работу во вредных условиях труда.</w:t>
      </w:r>
    </w:p>
    <w:p w:rsidR="004062FC" w:rsidRPr="005244FB" w:rsidRDefault="004062FC" w:rsidP="004062FC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4062FC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 4.10.  </w:t>
      </w:r>
      <w:r w:rsidRPr="004062FC">
        <w:rPr>
          <w:rFonts w:ascii="Times New Roman" w:hAnsi="Times New Roman" w:cs="Times New Roman"/>
          <w:sz w:val="28"/>
          <w:szCs w:val="28"/>
        </w:rPr>
        <w:t>Проводятся следующие виды инструктажей работников по охране труда:</w:t>
      </w:r>
    </w:p>
    <w:p w:rsidR="00A461F6" w:rsidRPr="005244FB" w:rsidRDefault="00A461F6" w:rsidP="00A461F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вводный инструктаж при приеме на работу. Инструктаж проводится заведующим образовательным учреждением с соответствующей записью в журнале; </w:t>
      </w:r>
    </w:p>
    <w:p w:rsidR="00A461F6" w:rsidRPr="005244FB" w:rsidRDefault="00A461F6" w:rsidP="00A461F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инструктаж на рабочем месте. Инструктаж проводится в плановом порядке непосредственным руководителем сотрудника учреждения с соответствующей записью в журнале в первую декаду сентября текущего года. Повторный инструктаж проводится в первую декаду января следующего года (по программам, разработанным для первичного инструктажа на рабочем месте);</w:t>
      </w:r>
    </w:p>
    <w:p w:rsidR="00A461F6" w:rsidRPr="005244FB" w:rsidRDefault="00A461F6" w:rsidP="00A461F6">
      <w:pPr>
        <w:widowControl w:val="0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внеплановый инструктаж. Проводится заведующим образовательным учреждением перед проведением отдельных мероприятий, при изменении существенных условий труда или после несчастного случая или возникновения чрезвычайной ситуации с соответствующей записью в журнале.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 xml:space="preserve">4.11. Проведение обучения и проверки знаний по электробезопасности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неэлектротехнического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 xml:space="preserve"> персонала осуществляется 1 раз в год Комиссией в составе лиц, имеющих удостоверение о допуске к работе на установках до 1000. </w:t>
      </w:r>
      <w:r w:rsidRPr="005244FB">
        <w:rPr>
          <w:rFonts w:ascii="Times New Roman" w:hAnsi="Times New Roman" w:cs="Times New Roman"/>
          <w:sz w:val="28"/>
          <w:szCs w:val="28"/>
        </w:rPr>
        <w:tab/>
        <w:t xml:space="preserve"> Лица, относящиеся к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неэлектротехническому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 xml:space="preserve"> персоналу, не прошедшие проверку знаний по электробезопасности, до работы не допускаются. 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4.12. Проведение испытаний спортивных снарядов и оборудования спортивных площадок осуществляется в августе текущего года перед началом нового учебного года на основании приказа заведующего дошкольным образовательным учреждением. Результаты проверки оформляются актом. </w:t>
      </w:r>
    </w:p>
    <w:p w:rsidR="00A461F6" w:rsidRPr="005244FB" w:rsidRDefault="00A461F6" w:rsidP="004062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b/>
          <w:sz w:val="28"/>
          <w:szCs w:val="28"/>
        </w:rPr>
        <w:t>5. Права работников, осуществляющих работу по охране труда и безопасности жизнедеятельности</w:t>
      </w:r>
    </w:p>
    <w:p w:rsidR="00A461F6" w:rsidRPr="004062FC" w:rsidRDefault="00A461F6" w:rsidP="00A461F6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5.1. </w:t>
      </w:r>
      <w:r w:rsidRPr="004062FC">
        <w:rPr>
          <w:rFonts w:ascii="Times New Roman" w:hAnsi="Times New Roman" w:cs="Times New Roman"/>
          <w:b/>
          <w:sz w:val="28"/>
          <w:szCs w:val="28"/>
        </w:rPr>
        <w:t>Ответственный по охране труда имеет право: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проверять состояние условий и охраны труда в дошкольном образовательном учреждении, предъявлять заведующему обязательные для исполнения предписания установленной формы. При необходимости по согласованию с заведующим привлекать к проверкам специалистов из структурных подразделений;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запрещать эксплуатацию оборудования, проведение работ и </w:t>
      </w:r>
      <w:proofErr w:type="spellStart"/>
      <w:r w:rsidRPr="005244FB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5244FB">
        <w:rPr>
          <w:rFonts w:ascii="Times New Roman" w:hAnsi="Times New Roman" w:cs="Times New Roman"/>
          <w:sz w:val="28"/>
          <w:szCs w:val="28"/>
        </w:rPr>
        <w:t>-образовательной деятельности на местах, где выявлены нарушения нормативных правовых актов по охране труда, создающие угрозу жизни и здоровью работников или воспитанников с последующим уведомлением заведующего учреждением;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запрашивать и получать от заведующего дошкольным образовательным учреждением материалы по вопросам охраны труда, требовать письменные объяснения от лиц, допустивших нарушения нормативных правовых актов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вносить предложения заведующего </w:t>
      </w:r>
      <w:r w:rsidR="004062FC">
        <w:rPr>
          <w:rFonts w:ascii="Times New Roman" w:hAnsi="Times New Roman" w:cs="Times New Roman"/>
          <w:sz w:val="28"/>
          <w:szCs w:val="28"/>
        </w:rPr>
        <w:t xml:space="preserve"> МБ</w:t>
      </w:r>
      <w:r w:rsidRPr="005244FB">
        <w:rPr>
          <w:rFonts w:ascii="Times New Roman" w:hAnsi="Times New Roman" w:cs="Times New Roman"/>
          <w:sz w:val="28"/>
          <w:szCs w:val="28"/>
        </w:rPr>
        <w:t>ДОУ об отстранении от работы лиц, не прошедших в установленном порядке инструктаж, обучение и проверку знаний по охране труда, медосмотр или грубо нарушающих правила, нормы и инструкции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принимать участие в рассмотрении и обсуждении состояния охраны труда в </w:t>
      </w:r>
      <w:r w:rsidR="004062FC">
        <w:rPr>
          <w:rFonts w:ascii="Times New Roman" w:hAnsi="Times New Roman" w:cs="Times New Roman"/>
          <w:sz w:val="28"/>
          <w:szCs w:val="28"/>
        </w:rPr>
        <w:t xml:space="preserve"> МБ</w:t>
      </w:r>
      <w:r w:rsidRPr="005244FB">
        <w:rPr>
          <w:rFonts w:ascii="Times New Roman" w:hAnsi="Times New Roman" w:cs="Times New Roman"/>
          <w:sz w:val="28"/>
          <w:szCs w:val="28"/>
        </w:rPr>
        <w:t>ДОУ на заседаниях профсоюзного комитета, общих собраниях трудового коллектива;</w:t>
      </w:r>
    </w:p>
    <w:p w:rsidR="00A461F6" w:rsidRPr="005244FB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вносить заведующим дошкольным образовательным учреждением предложения о поощрении отдельных работников за активную работу по созданию безопасных условий труда и образовательной деятельности, а также о привлечении в установленном порядке к дисциплинарной, материальной и уголовной ответственности виновных в нарушении законодательных и иных нормативных правовых актов по охране труда;</w:t>
      </w:r>
    </w:p>
    <w:p w:rsidR="00A461F6" w:rsidRDefault="00A461F6" w:rsidP="00A461F6">
      <w:pPr>
        <w:widowControl w:val="0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представительствовать по поручению заведующим дошкольным образовательным учреждением в государственных и общественных организациях при обсуждении вопросов по охране труда.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5.2. </w:t>
      </w:r>
      <w:r w:rsidRPr="009175C9">
        <w:rPr>
          <w:rFonts w:ascii="Times New Roman" w:hAnsi="Times New Roman" w:cs="Times New Roman"/>
          <w:b/>
          <w:sz w:val="28"/>
          <w:szCs w:val="28"/>
        </w:rPr>
        <w:t>Комиссия по охране труда имеет право: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 xml:space="preserve">контролировать соблюдение заведующим </w:t>
      </w:r>
      <w:r w:rsidR="009175C9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 законодательства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проводить экспертизу условий труда и обеспечения безопасности работников, воспитанников;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принимать участие в расследовании несчастных случаев в дошкольном образовательном учреждении и профессиональных заболеваний;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получать информацию от заведующего детским садом об условиях охраны труда, а также о всех несчастных случаях и профессиональных заболеваниях в дошкольном образовательном учреждении;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предъявлять требования о приостановлении работ в случаях угрозы жизни и здоровью работников; </w:t>
      </w:r>
      <w:r w:rsidRPr="005244FB">
        <w:rPr>
          <w:rFonts w:ascii="Times New Roman" w:hAnsi="Times New Roman" w:cs="Times New Roman"/>
          <w:color w:val="FFFFFF"/>
          <w:sz w:val="28"/>
          <w:szCs w:val="28"/>
        </w:rPr>
        <w:t>из источника http://ohrana-tryda.com/node/1287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осуществлять выдачу заведующим обязательных к рассмотрению представлений об устранении выявленных нарушений требований охраны труда;</w:t>
      </w:r>
    </w:p>
    <w:p w:rsidR="00A461F6" w:rsidRPr="005244FB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осуществлять проверку условий охраны труда, выполнение обязательств по охране труда, предусмотренных коллективным договором и соглашениями по охране труда;</w:t>
      </w:r>
    </w:p>
    <w:p w:rsidR="00A461F6" w:rsidRDefault="00A461F6" w:rsidP="00A461F6">
      <w:pPr>
        <w:widowControl w:val="0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принимать участие в рассмотрение трудовых споров, связанных с нарушением законодательства по охране труда, обязательств, предусмотренных коллективным договором и соглашениями по охране труда;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5.3. </w:t>
      </w:r>
      <w:r w:rsidRPr="009175C9">
        <w:rPr>
          <w:rFonts w:ascii="Times New Roman" w:hAnsi="Times New Roman" w:cs="Times New Roman"/>
          <w:b/>
          <w:sz w:val="28"/>
          <w:szCs w:val="28"/>
        </w:rPr>
        <w:t>Комиссия по расследованию несчастных случаев имеет право:</w:t>
      </w:r>
    </w:p>
    <w:p w:rsidR="00A461F6" w:rsidRPr="005244FB" w:rsidRDefault="00A461F6" w:rsidP="00A461F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получать всю необходимую для расследования несчастного случая информацию от работодателя, очевидцев происшествия и по возможности объяснения пострадавшего в результате несчастного случая;</w:t>
      </w:r>
    </w:p>
    <w:p w:rsidR="00A461F6" w:rsidRPr="005244FB" w:rsidRDefault="00A461F6" w:rsidP="00A461F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привлекать при необходимости к расследованию несчастного случая должностных лиц органов государственного надзора и контроля (по согласованию с ними) в целях получения заключения о технических причинах происшествия, в компетенции которых находится исследование причин случившегося;</w:t>
      </w:r>
    </w:p>
    <w:p w:rsidR="00A461F6" w:rsidRPr="005244FB" w:rsidRDefault="00A461F6" w:rsidP="00A461F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оказывать правовую помощь пострадавшим, их доверенным лицам и членам семей по вопросам порядка возмещения вреда, причиненного здоровью пострадавших;</w:t>
      </w:r>
    </w:p>
    <w:p w:rsidR="00A461F6" w:rsidRDefault="00A461F6" w:rsidP="00A461F6">
      <w:pPr>
        <w:widowControl w:val="0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выносить независимое решение по результатам расследования.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5.4</w:t>
      </w:r>
      <w:r w:rsidRPr="009175C9">
        <w:rPr>
          <w:rFonts w:ascii="Times New Roman" w:hAnsi="Times New Roman" w:cs="Times New Roman"/>
          <w:b/>
          <w:sz w:val="28"/>
          <w:szCs w:val="28"/>
        </w:rPr>
        <w:t>. Работники имеют право: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рабочее место, соответствующее требованиям охраны труда;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обязательное социальное страхование от несчастных случаев на производстве и профессиональных заболеваний в соответствии с федеральным законом;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на получение достоверной информации от заведующего </w:t>
      </w:r>
      <w:r w:rsidR="009175C9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ДОУ, соответствующих государственных органов и общественных организаций об условиях и охране труда на рабочем месте, о существующем риске повреждения здоровья, а также мерах по защите от воздействия вредных и (или) опасных производственных факторов;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lastRenderedPageBreak/>
        <w:t>на отказ от выполнения работ в случае возникновения опасности для его жизни и здоровья вследствие нарушений требований охраны труда, за исключением случаев, предусмотренных федеральными законами, до устранения такой опасности;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обеспечение средствами индивидуальной и коллективной защиты в соответствии с требованиями охраны труда за счет средств работодателя;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обучение безопасным методам и приемам труда за счет средств работодателя;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профессиональную переподготовку за счет средств работодателя в случае ликвидации рабочего места вследствие нарушения требований охраны труда;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запрос о проведении проверки условий и охраны труда на его рабочем месте органами государственного надзора и контроля соблюдения законодательства о труде и охране труда, работниками, осуществляющими государственную экспертизу условий труда, а также органами профсоюзного контроля за соблюдением законодательства о труде и охране труда;</w:t>
      </w:r>
    </w:p>
    <w:p w:rsidR="00A461F6" w:rsidRPr="005244FB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на обращение в органы государственной власти РФ, субъектов Российской Федерации и органы местного самоуправления, к заведующему </w:t>
      </w:r>
      <w:r w:rsidR="009175C9">
        <w:rPr>
          <w:rFonts w:ascii="Times New Roman" w:hAnsi="Times New Roman" w:cs="Times New Roman"/>
          <w:sz w:val="28"/>
          <w:szCs w:val="28"/>
        </w:rPr>
        <w:t>МБ</w:t>
      </w:r>
      <w:r w:rsidRPr="005244FB">
        <w:rPr>
          <w:rFonts w:ascii="Times New Roman" w:hAnsi="Times New Roman" w:cs="Times New Roman"/>
          <w:sz w:val="28"/>
          <w:szCs w:val="28"/>
        </w:rPr>
        <w:t>ДОУ, учредителю, а также в профессиональные союзы, их объединения и иные уполномоченные работниками представительные органы по вопросам охраны труда;</w:t>
      </w:r>
    </w:p>
    <w:p w:rsidR="00A461F6" w:rsidRDefault="00A461F6" w:rsidP="00A461F6">
      <w:pPr>
        <w:widowControl w:val="0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на личное участие или через своих представителей в рассмотрении вопросов, связанных с обеспечением безопасных условий труда на его рабочем месте, и расследовании происшедшего с ним несчастного случая на производстве или профессионального заболевания.</w:t>
      </w:r>
    </w:p>
    <w:p w:rsidR="009175C9" w:rsidRPr="009175C9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5244FB" w:rsidRDefault="00A461F6" w:rsidP="00917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b/>
          <w:sz w:val="28"/>
          <w:szCs w:val="28"/>
        </w:rPr>
        <w:t>6. Документация по охране труда</w:t>
      </w:r>
    </w:p>
    <w:p w:rsidR="00A461F6" w:rsidRPr="005244FB" w:rsidRDefault="009175C9" w:rsidP="009175C9">
      <w:pPr>
        <w:ind w:left="142"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61F6" w:rsidRPr="005244FB">
        <w:rPr>
          <w:rFonts w:ascii="Times New Roman" w:hAnsi="Times New Roman" w:cs="Times New Roman"/>
          <w:sz w:val="28"/>
          <w:szCs w:val="28"/>
        </w:rPr>
        <w:t>6.1. В дошкольном образовательном учреждении хранятся действующие нормативно-правовые акты по охране труда: законы Российской Федерации, постановления Правительства Российской Федерации, распоряжения и приказы органов управления образованием, иные нормативные документы и локальные акты.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6.2. </w:t>
      </w:r>
      <w:r w:rsidRPr="009175C9">
        <w:rPr>
          <w:rFonts w:ascii="Times New Roman" w:hAnsi="Times New Roman" w:cs="Times New Roman"/>
          <w:sz w:val="28"/>
          <w:szCs w:val="28"/>
        </w:rPr>
        <w:t>В ДОУ содержится следующая документация по охране труда:</w:t>
      </w:r>
      <w:r w:rsidRPr="005244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5C9">
        <w:rPr>
          <w:rFonts w:ascii="Times New Roman" w:hAnsi="Times New Roman" w:cs="Times New Roman"/>
          <w:b/>
          <w:i/>
          <w:sz w:val="28"/>
          <w:szCs w:val="28"/>
        </w:rPr>
        <w:t>Общая документация по охране труда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Правила внутреннего трудового распорядка;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Положение об организации работы по охране труда </w:t>
      </w:r>
      <w:r w:rsidR="009175C9">
        <w:rPr>
          <w:rFonts w:ascii="Times New Roman" w:hAnsi="Times New Roman" w:cs="Times New Roman"/>
          <w:color w:val="FFFFFF"/>
          <w:sz w:val="28"/>
          <w:szCs w:val="28"/>
        </w:rPr>
        <w:t>http:</w:t>
      </w:r>
      <w:r w:rsidRPr="005244FB">
        <w:rPr>
          <w:rFonts w:ascii="Times New Roman" w:hAnsi="Times New Roman" w:cs="Times New Roman"/>
          <w:color w:val="FFFFFF"/>
          <w:sz w:val="28"/>
          <w:szCs w:val="28"/>
        </w:rPr>
        <w:t>yda.com/node/1287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Положение о комиссии (комитете)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Положение об уполномоченном лице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Положение об организации административно-общественного контроля в дошкольном образовательном учреждении;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Положение о порядке проведения инструктажей по охране труда с работниками и воспитанниками </w:t>
      </w:r>
      <w:r w:rsidR="009175C9">
        <w:rPr>
          <w:rFonts w:ascii="Times New Roman" w:hAnsi="Times New Roman" w:cs="Times New Roman"/>
          <w:sz w:val="28"/>
          <w:szCs w:val="28"/>
        </w:rPr>
        <w:t xml:space="preserve"> МБ</w:t>
      </w:r>
      <w:r w:rsidRPr="005244FB">
        <w:rPr>
          <w:rFonts w:ascii="Times New Roman" w:hAnsi="Times New Roman" w:cs="Times New Roman"/>
          <w:sz w:val="28"/>
          <w:szCs w:val="28"/>
        </w:rPr>
        <w:t>ДОУ;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Положение о порядке обучения и проверки знаний по охране труда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работников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Соглашение по охране труда и акты выполнения соглашений (2 раза в год);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Технический паспорт на здание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Протоколы измерения сопротивления заземляющих устройств.</w:t>
      </w: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5C9">
        <w:rPr>
          <w:rFonts w:ascii="Times New Roman" w:hAnsi="Times New Roman" w:cs="Times New Roman"/>
          <w:b/>
          <w:i/>
          <w:sz w:val="28"/>
          <w:szCs w:val="28"/>
        </w:rPr>
        <w:t>Приказы</w:t>
      </w:r>
    </w:p>
    <w:p w:rsidR="00A461F6" w:rsidRPr="005244FB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назначении лиц, ответственных за организацию работы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назначении лиц, ответственных за пожарную безопасность и соблюдение противопожарной защиты;</w:t>
      </w:r>
    </w:p>
    <w:p w:rsidR="00A461F6" w:rsidRPr="005244FB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назначении лиц, ответственных за электрохозяйство;</w:t>
      </w:r>
    </w:p>
    <w:p w:rsidR="00A461F6" w:rsidRPr="005244FB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создании комиссии (комитете)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О создании комиссии по наблюдению за состоянием и эксплуатацией зданий и сооружений дошкольного образовательного учреждения;</w:t>
      </w:r>
    </w:p>
    <w:p w:rsidR="00A461F6" w:rsidRDefault="00A461F6" w:rsidP="00A461F6">
      <w:pPr>
        <w:widowControl w:val="0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Программа (план) по улучшению условий охраны труда.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5C9">
        <w:rPr>
          <w:rFonts w:ascii="Times New Roman" w:hAnsi="Times New Roman" w:cs="Times New Roman"/>
          <w:b/>
          <w:i/>
          <w:sz w:val="28"/>
          <w:szCs w:val="28"/>
        </w:rPr>
        <w:t>Документация по инструктажам и инструкциям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Программа вводного инструктажа;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вводного инструктажа;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Программа инструктажа по охране труда на рабочем месте;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инструктажей по охране труда на рабочем месте;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инструктажей воспитанников по безопасности жизнедеятельности при организации экскурсий и походов;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Приказ о разработке, утверждении и введении в действие или продлении срока действия инструкций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учета инструкций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учета выдачи инструкций по охране труда;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Инструкции по охране труда по должностям и видам работ;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Протоколы заседания Общего собрания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противопожарного инструктажа;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Инструкция о порядке действий персонала ДОУ при срабатывании пожарной автоматики (на плане эвакуации);</w:t>
      </w:r>
    </w:p>
    <w:p w:rsidR="00A461F6" w:rsidRPr="005244FB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Инструкция о порядке действий персонала при пожаре и чрезвычайных ситуациях;</w:t>
      </w:r>
    </w:p>
    <w:p w:rsidR="00A461F6" w:rsidRDefault="00A461F6" w:rsidP="00A461F6">
      <w:pPr>
        <w:widowControl w:val="0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План эвакуации на случай пожара и чрезвычайных ситуаций.</w:t>
      </w:r>
    </w:p>
    <w:p w:rsidR="009175C9" w:rsidRPr="005244FB" w:rsidRDefault="009175C9" w:rsidP="009175C9">
      <w:pPr>
        <w:widowControl w:val="0"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A461F6" w:rsidRPr="009175C9" w:rsidRDefault="00A461F6" w:rsidP="00A461F6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175C9">
        <w:rPr>
          <w:rFonts w:ascii="Times New Roman" w:hAnsi="Times New Roman" w:cs="Times New Roman"/>
          <w:b/>
          <w:i/>
          <w:sz w:val="28"/>
          <w:szCs w:val="28"/>
        </w:rPr>
        <w:t>Документация по организации обучения по охране труда и проверке знаний требований охраны труда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Приказ об организации обучения по охране труда и проверке знаний требований охраны труда работников дошкольного образовательного учреждения;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Приказ о назначении комиссии по проверке знаний требований охраны труда;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Положение о Комиссии по проверке знаний требований охраны труда;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Программа обучения и билеты по проверке знаний требований охраны </w:t>
      </w:r>
      <w:r w:rsidRPr="005244FB">
        <w:rPr>
          <w:rFonts w:ascii="Times New Roman" w:hAnsi="Times New Roman" w:cs="Times New Roman"/>
          <w:sz w:val="28"/>
          <w:szCs w:val="28"/>
        </w:rPr>
        <w:lastRenderedPageBreak/>
        <w:t>труда;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Протоколы заседаний комиссии по проверке знаний требований охраны труда;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 xml:space="preserve">Журнал регистрации выдачи удостоверений о проверке знаний требований охраны труда; 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несчастных случаев с работниками;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Журнал регистрации несчастных случаев с воспитанниками;</w:t>
      </w:r>
    </w:p>
    <w:p w:rsidR="00A461F6" w:rsidRPr="005244FB" w:rsidRDefault="00A461F6" w:rsidP="00A461F6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Материалы по расследованию несчастных случаев.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6.3. Ответственными за ведение журналов являются заведующий, а также лица, ответственные за работу по охране труда в дошкольном образовательном учреждении.</w:t>
      </w:r>
    </w:p>
    <w:p w:rsidR="00A461F6" w:rsidRPr="005244FB" w:rsidRDefault="00A461F6" w:rsidP="009175C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4FB">
        <w:rPr>
          <w:rFonts w:ascii="Times New Roman" w:hAnsi="Times New Roman" w:cs="Times New Roman"/>
          <w:b/>
          <w:sz w:val="28"/>
          <w:szCs w:val="28"/>
        </w:rPr>
        <w:t>7. Контроль и ответственность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7.1.</w:t>
      </w:r>
      <w:r w:rsidRPr="005244FB">
        <w:rPr>
          <w:rFonts w:ascii="Times New Roman" w:hAnsi="Times New Roman" w:cs="Times New Roman"/>
          <w:sz w:val="28"/>
          <w:szCs w:val="28"/>
        </w:rPr>
        <w:tab/>
        <w:t>Контроль деятельности сотрудников, осуществляющих работу по охране труда и безопасности жизнедеятельности в дошкольном образовательном учреждении, обеспечивают заведующий учреждением, служба охраны труда государственного надзора и контроля за соблюдением требований охраны труда.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7.2.</w:t>
      </w:r>
      <w:r w:rsidRPr="005244FB">
        <w:rPr>
          <w:rFonts w:ascii="Times New Roman" w:hAnsi="Times New Roman" w:cs="Times New Roman"/>
          <w:sz w:val="28"/>
          <w:szCs w:val="28"/>
        </w:rPr>
        <w:tab/>
        <w:t>Ответственность за организацию работы по охране труда и безопасности жизнедеятельности несет заведующий дошкольным образовательным учреждением.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7.3. Ответственность за проведение мероприятий по охране труда, установление обязанностей работников по охране труда, своевременный контроль ведения и наличия обязательной документации несет ответственный по охране труда (специалист по охране труда).</w:t>
      </w:r>
    </w:p>
    <w:p w:rsidR="00A461F6" w:rsidRPr="009175C9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7.4.</w:t>
      </w:r>
      <w:r w:rsidRPr="005244FB">
        <w:rPr>
          <w:rFonts w:ascii="Times New Roman" w:hAnsi="Times New Roman" w:cs="Times New Roman"/>
          <w:sz w:val="28"/>
          <w:szCs w:val="28"/>
        </w:rPr>
        <w:tab/>
      </w:r>
      <w:r w:rsidRPr="009175C9">
        <w:rPr>
          <w:rFonts w:ascii="Times New Roman" w:hAnsi="Times New Roman" w:cs="Times New Roman"/>
          <w:sz w:val="28"/>
          <w:szCs w:val="28"/>
        </w:rPr>
        <w:t>Работники, выполняющие функции по обеспечению охраны труда и безопасности жизнедеятельности в ДОУ, несут ответственность:</w:t>
      </w:r>
    </w:p>
    <w:p w:rsidR="00A461F6" w:rsidRPr="005244FB" w:rsidRDefault="00A461F6" w:rsidP="00A461F6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 выполнение в полном объеме своих функциональных обязанностей, определенных настоящим Положением об охране труда и должностными инструкциями;</w:t>
      </w:r>
    </w:p>
    <w:p w:rsidR="00A461F6" w:rsidRPr="005244FB" w:rsidRDefault="00A461F6" w:rsidP="00A461F6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 соблюдение установленных сроков расследования несчастных случаев;</w:t>
      </w:r>
    </w:p>
    <w:p w:rsidR="00A461F6" w:rsidRPr="005244FB" w:rsidRDefault="00A461F6" w:rsidP="00A461F6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 объективность выводов и решений, принятых ими по результатам проведенных расследований;</w:t>
      </w:r>
    </w:p>
    <w:p w:rsidR="00A461F6" w:rsidRPr="005244FB" w:rsidRDefault="00A461F6" w:rsidP="00A461F6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 достоверность представляемой информации;</w:t>
      </w:r>
    </w:p>
    <w:p w:rsidR="00A461F6" w:rsidRPr="005244FB" w:rsidRDefault="00A461F6" w:rsidP="00A461F6">
      <w:pPr>
        <w:widowControl w:val="0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за соответствие принятых решений действующему законодательству Российской Федерации.</w:t>
      </w:r>
    </w:p>
    <w:p w:rsidR="009175C9" w:rsidRDefault="009175C9" w:rsidP="00A461F6">
      <w:pPr>
        <w:pStyle w:val="a4"/>
        <w:spacing w:before="0" w:beforeAutospacing="0" w:after="0" w:afterAutospacing="0"/>
        <w:ind w:right="150"/>
        <w:jc w:val="both"/>
        <w:rPr>
          <w:b/>
          <w:sz w:val="28"/>
          <w:szCs w:val="28"/>
        </w:rPr>
      </w:pPr>
    </w:p>
    <w:p w:rsidR="00A461F6" w:rsidRDefault="00A461F6" w:rsidP="009175C9">
      <w:pPr>
        <w:pStyle w:val="a4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  <w:r w:rsidRPr="005244FB">
        <w:rPr>
          <w:b/>
          <w:sz w:val="28"/>
          <w:szCs w:val="28"/>
        </w:rPr>
        <w:t>8. Заключительные положения</w:t>
      </w:r>
    </w:p>
    <w:p w:rsidR="009175C9" w:rsidRPr="005244FB" w:rsidRDefault="009175C9" w:rsidP="009175C9">
      <w:pPr>
        <w:pStyle w:val="a4"/>
        <w:spacing w:before="0" w:beforeAutospacing="0" w:after="0" w:afterAutospacing="0"/>
        <w:ind w:right="150"/>
        <w:jc w:val="center"/>
        <w:rPr>
          <w:b/>
          <w:sz w:val="28"/>
          <w:szCs w:val="28"/>
        </w:rPr>
      </w:pPr>
    </w:p>
    <w:p w:rsidR="00A461F6" w:rsidRPr="005244FB" w:rsidRDefault="00A461F6" w:rsidP="00A461F6">
      <w:pPr>
        <w:pStyle w:val="20"/>
        <w:tabs>
          <w:tab w:val="left" w:pos="0"/>
        </w:tabs>
        <w:spacing w:before="0" w:line="240" w:lineRule="auto"/>
        <w:ind w:right="54" w:firstLine="0"/>
        <w:rPr>
          <w:sz w:val="28"/>
          <w:szCs w:val="28"/>
        </w:rPr>
      </w:pPr>
      <w:r w:rsidRPr="005244FB">
        <w:rPr>
          <w:sz w:val="28"/>
          <w:szCs w:val="28"/>
        </w:rPr>
        <w:t xml:space="preserve">8.1. Настоящее </w:t>
      </w:r>
      <w:hyperlink r:id="rId6" w:history="1">
        <w:r w:rsidRPr="005244FB">
          <w:rPr>
            <w:rStyle w:val="a3"/>
            <w:color w:val="auto"/>
            <w:sz w:val="28"/>
            <w:szCs w:val="28"/>
            <w:u w:val="none"/>
          </w:rPr>
          <w:t>Положение об организации работы по охране труда</w:t>
        </w:r>
      </w:hyperlink>
      <w:r w:rsidRPr="005244FB">
        <w:rPr>
          <w:sz w:val="28"/>
          <w:szCs w:val="28"/>
        </w:rPr>
        <w:t xml:space="preserve"> является локальным нормативным актом, утверждается (вводится в действие) приказом заведующего с учетом мнения выборного профсоюзного органа и (или) иного уполномоченного работниками представительного органа, принимается на Общем собрании работников дошкольного образовательного учреждения.</w:t>
      </w:r>
    </w:p>
    <w:p w:rsidR="00A461F6" w:rsidRPr="005244FB" w:rsidRDefault="00A461F6" w:rsidP="00A461F6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244FB">
        <w:rPr>
          <w:sz w:val="28"/>
          <w:szCs w:val="28"/>
        </w:rPr>
        <w:lastRenderedPageBreak/>
        <w:t>8.2. Все изменения и дополнения, вносимые в настоящее Положение, оформляются в</w:t>
      </w:r>
      <w:r w:rsidRPr="005244FB">
        <w:rPr>
          <w:color w:val="000000"/>
          <w:sz w:val="28"/>
          <w:szCs w:val="28"/>
        </w:rPr>
        <w:t xml:space="preserve"> письменной форме в соответствии действующим законодательством Российской Федерации.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A461F6" w:rsidRPr="005244FB" w:rsidRDefault="00A461F6" w:rsidP="00A461F6">
      <w:pPr>
        <w:jc w:val="both"/>
        <w:rPr>
          <w:rFonts w:ascii="Times New Roman" w:hAnsi="Times New Roman" w:cs="Times New Roman"/>
          <w:sz w:val="28"/>
          <w:szCs w:val="28"/>
        </w:rPr>
      </w:pPr>
      <w:r w:rsidRPr="005244FB">
        <w:rPr>
          <w:rFonts w:ascii="Times New Roman" w:hAnsi="Times New Roman" w:cs="Times New Roman"/>
          <w:sz w:val="28"/>
          <w:szCs w:val="28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61F6" w:rsidRPr="005244FB" w:rsidRDefault="00A461F6" w:rsidP="00A461F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461F6" w:rsidRPr="005244FB" w:rsidRDefault="00A461F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1F6" w:rsidRPr="005244FB" w:rsidRDefault="00A461F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4FB">
        <w:rPr>
          <w:rFonts w:ascii="Times New Roman" w:hAnsi="Times New Roman" w:cs="Times New Roman"/>
          <w:i/>
          <w:sz w:val="28"/>
          <w:szCs w:val="28"/>
        </w:rPr>
        <w:t>Принято на Общем собрании работников</w:t>
      </w:r>
    </w:p>
    <w:p w:rsidR="00A461F6" w:rsidRDefault="009175C9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Протокол от ___.____. 2020</w:t>
      </w:r>
      <w:r w:rsidR="00A461F6" w:rsidRPr="005244FB">
        <w:rPr>
          <w:rFonts w:ascii="Times New Roman" w:hAnsi="Times New Roman" w:cs="Times New Roman"/>
          <w:i/>
          <w:sz w:val="28"/>
          <w:szCs w:val="28"/>
        </w:rPr>
        <w:t xml:space="preserve"> г.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461F6" w:rsidRPr="005244FB">
        <w:rPr>
          <w:rFonts w:ascii="Times New Roman" w:hAnsi="Times New Roman" w:cs="Times New Roman"/>
          <w:i/>
          <w:sz w:val="28"/>
          <w:szCs w:val="28"/>
        </w:rPr>
        <w:t xml:space="preserve"> № _____ </w:t>
      </w:r>
      <w:r w:rsidR="00A461F6" w:rsidRPr="005244FB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="00A461F6" w:rsidRPr="005244F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BB6" w:rsidRDefault="00392BB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BB6" w:rsidRDefault="00392BB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BB6" w:rsidRDefault="00392BB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BB6" w:rsidRDefault="00392BB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92BB6" w:rsidRDefault="00392BB6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bookmarkStart w:id="1" w:name="_GoBack"/>
      <w:r w:rsidRPr="00392BB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210300" cy="8775764"/>
            <wp:effectExtent l="0" t="0" r="0" b="6350"/>
            <wp:docPr id="2" name="Рисунок 2" descr="C:\Users\Admin\Desktop\положения\Untitled.FR12 - 0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положения\Untitled.FR12 - 0024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5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68D0" w:rsidRPr="005244FB" w:rsidRDefault="00BC68D0" w:rsidP="00A461F6">
      <w:pPr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A461F6" w:rsidRPr="005244FB" w:rsidRDefault="00A461F6" w:rsidP="00A461F6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461F6" w:rsidRPr="005244FB" w:rsidRDefault="00A461F6" w:rsidP="00A461F6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B1016" w:rsidRPr="005244FB" w:rsidRDefault="00DB1016" w:rsidP="00A461F6">
      <w:pPr>
        <w:rPr>
          <w:rFonts w:ascii="Times New Roman" w:hAnsi="Times New Roman" w:cs="Times New Roman"/>
          <w:sz w:val="28"/>
          <w:szCs w:val="28"/>
        </w:rPr>
      </w:pPr>
    </w:p>
    <w:sectPr w:rsidR="00DB1016" w:rsidRPr="005244FB" w:rsidSect="005244FB">
      <w:pgSz w:w="11906" w:h="16838"/>
      <w:pgMar w:top="709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8C0"/>
    <w:multiLevelType w:val="hybridMultilevel"/>
    <w:tmpl w:val="467A0368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877A2"/>
    <w:multiLevelType w:val="hybridMultilevel"/>
    <w:tmpl w:val="F7948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C64CA"/>
    <w:multiLevelType w:val="hybridMultilevel"/>
    <w:tmpl w:val="E64ED3A8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E4F6B"/>
    <w:multiLevelType w:val="hybridMultilevel"/>
    <w:tmpl w:val="FF0E57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320FC"/>
    <w:multiLevelType w:val="hybridMultilevel"/>
    <w:tmpl w:val="1D34DB9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06AB5"/>
    <w:multiLevelType w:val="hybridMultilevel"/>
    <w:tmpl w:val="C374D392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20536F"/>
    <w:multiLevelType w:val="hybridMultilevel"/>
    <w:tmpl w:val="42367012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E1538"/>
    <w:multiLevelType w:val="hybridMultilevel"/>
    <w:tmpl w:val="936C1D20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2259D"/>
    <w:multiLevelType w:val="hybridMultilevel"/>
    <w:tmpl w:val="5B5C6096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7100D"/>
    <w:multiLevelType w:val="hybridMultilevel"/>
    <w:tmpl w:val="DD1E67D4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250C3"/>
    <w:multiLevelType w:val="hybridMultilevel"/>
    <w:tmpl w:val="FC563CAE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4304F"/>
    <w:multiLevelType w:val="hybridMultilevel"/>
    <w:tmpl w:val="3B40681A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212CD"/>
    <w:multiLevelType w:val="hybridMultilevel"/>
    <w:tmpl w:val="D958934E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51D4A"/>
    <w:multiLevelType w:val="hybridMultilevel"/>
    <w:tmpl w:val="94EC8858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3C771F"/>
    <w:multiLevelType w:val="hybridMultilevel"/>
    <w:tmpl w:val="3F18F8E8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744880"/>
    <w:multiLevelType w:val="hybridMultilevel"/>
    <w:tmpl w:val="5088EEAE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A47C7"/>
    <w:multiLevelType w:val="hybridMultilevel"/>
    <w:tmpl w:val="A1CC8168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826B7"/>
    <w:multiLevelType w:val="hybridMultilevel"/>
    <w:tmpl w:val="E09AFE9E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B576F9"/>
    <w:multiLevelType w:val="hybridMultilevel"/>
    <w:tmpl w:val="1C40302A"/>
    <w:lvl w:ilvl="0" w:tplc="456CC9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3D0196"/>
    <w:multiLevelType w:val="hybridMultilevel"/>
    <w:tmpl w:val="14F0AFB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608FA"/>
    <w:multiLevelType w:val="hybridMultilevel"/>
    <w:tmpl w:val="13A01E8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17"/>
  </w:num>
  <w:num w:numId="5">
    <w:abstractNumId w:val="12"/>
  </w:num>
  <w:num w:numId="6">
    <w:abstractNumId w:val="14"/>
  </w:num>
  <w:num w:numId="7">
    <w:abstractNumId w:val="10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6"/>
  </w:num>
  <w:num w:numId="13">
    <w:abstractNumId w:val="16"/>
  </w:num>
  <w:num w:numId="14">
    <w:abstractNumId w:val="15"/>
  </w:num>
  <w:num w:numId="15">
    <w:abstractNumId w:val="0"/>
  </w:num>
  <w:num w:numId="16">
    <w:abstractNumId w:val="3"/>
  </w:num>
  <w:num w:numId="17">
    <w:abstractNumId w:val="20"/>
  </w:num>
  <w:num w:numId="18">
    <w:abstractNumId w:val="19"/>
  </w:num>
  <w:num w:numId="19">
    <w:abstractNumId w:val="13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DFF"/>
    <w:rsid w:val="00392BB6"/>
    <w:rsid w:val="004062FC"/>
    <w:rsid w:val="005244FB"/>
    <w:rsid w:val="00663DFF"/>
    <w:rsid w:val="009175C9"/>
    <w:rsid w:val="00A461F6"/>
    <w:rsid w:val="00BC68D0"/>
    <w:rsid w:val="00D64D3E"/>
    <w:rsid w:val="00DB1016"/>
    <w:rsid w:val="00E54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BDE3"/>
  <w15:docId w15:val="{0D0CBC9E-CDBE-4DAF-AC73-1F1094B1E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A461F6"/>
    <w:rPr>
      <w:color w:val="0066CC"/>
      <w:u w:val="single"/>
    </w:rPr>
  </w:style>
  <w:style w:type="paragraph" w:styleId="a4">
    <w:name w:val="Normal (Web)"/>
    <w:basedOn w:val="a"/>
    <w:semiHidden/>
    <w:unhideWhenUsed/>
    <w:rsid w:val="00A46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A461F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61F6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customStyle="1" w:styleId="7">
    <w:name w:val="Заголовок №7_"/>
    <w:link w:val="70"/>
    <w:locked/>
    <w:rsid w:val="00A461F6"/>
    <w:rPr>
      <w:b/>
      <w:bCs/>
      <w:shd w:val="clear" w:color="auto" w:fill="FFFFFF"/>
    </w:rPr>
  </w:style>
  <w:style w:type="paragraph" w:customStyle="1" w:styleId="70">
    <w:name w:val="Заголовок №7"/>
    <w:basedOn w:val="a"/>
    <w:link w:val="7"/>
    <w:rsid w:val="00A461F6"/>
    <w:pPr>
      <w:widowControl w:val="0"/>
      <w:shd w:val="clear" w:color="auto" w:fill="FFFFFF"/>
      <w:spacing w:after="300" w:line="0" w:lineRule="atLeast"/>
      <w:ind w:hanging="2140"/>
      <w:jc w:val="both"/>
      <w:outlineLvl w:val="6"/>
    </w:pPr>
    <w:rPr>
      <w:b/>
      <w:bCs/>
    </w:rPr>
  </w:style>
  <w:style w:type="paragraph" w:styleId="a5">
    <w:name w:val="No Spacing"/>
    <w:uiPriority w:val="1"/>
    <w:qFormat/>
    <w:rsid w:val="00D64D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128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5901</Words>
  <Characters>33639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2021-10-29T10:26:00Z</dcterms:created>
  <dcterms:modified xsi:type="dcterms:W3CDTF">2021-11-09T12:51:00Z</dcterms:modified>
</cp:coreProperties>
</file>