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0C" w:rsidRDefault="008E16CD" w:rsidP="008E16CD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C30F0C">
        <w:rPr>
          <w:b/>
          <w:bCs/>
          <w:color w:val="000000"/>
          <w:sz w:val="32"/>
          <w:szCs w:val="32"/>
        </w:rPr>
        <w:t xml:space="preserve">Сценарий мероприятия - акции </w:t>
      </w:r>
    </w:p>
    <w:p w:rsidR="008E16CD" w:rsidRPr="00C30F0C" w:rsidRDefault="008E16CD" w:rsidP="008E16CD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C30F0C">
        <w:rPr>
          <w:b/>
          <w:bCs/>
          <w:color w:val="000000"/>
          <w:sz w:val="32"/>
          <w:szCs w:val="32"/>
        </w:rPr>
        <w:t>«Ребёнок – главный пассажир».</w:t>
      </w:r>
    </w:p>
    <w:bookmarkEnd w:id="0"/>
    <w:p w:rsidR="00614699" w:rsidRDefault="00614699" w:rsidP="008E16CD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614699">
        <w:rPr>
          <w:color w:val="000000"/>
          <w:sz w:val="28"/>
          <w:szCs w:val="28"/>
        </w:rPr>
        <w:t xml:space="preserve">(участвуют родители при благоприятной эпидемиологической обстановке в </w:t>
      </w:r>
    </w:p>
    <w:p w:rsidR="008E16CD" w:rsidRDefault="00614699" w:rsidP="008E16CD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614699">
        <w:rPr>
          <w:color w:val="000000"/>
          <w:sz w:val="28"/>
          <w:szCs w:val="28"/>
        </w:rPr>
        <w:t>г. Цимлянске)</w:t>
      </w:r>
    </w:p>
    <w:p w:rsidR="00C30F0C" w:rsidRPr="00614699" w:rsidRDefault="00C30F0C" w:rsidP="008E16CD">
      <w:pPr>
        <w:pStyle w:val="a3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8E16CD" w:rsidRP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8E16CD">
        <w:rPr>
          <w:b/>
          <w:i/>
          <w:iCs/>
          <w:color w:val="000000"/>
          <w:sz w:val="26"/>
          <w:szCs w:val="26"/>
        </w:rPr>
        <w:t>Направленное на профилактику дорожно-транспортных происшествий с участием детей-пассажиров.</w:t>
      </w:r>
    </w:p>
    <w:p w:rsidR="008E16CD" w:rsidRP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</w:p>
    <w:p w:rsidR="008E16CD" w:rsidRPr="00C30F0C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8E16CD">
        <w:rPr>
          <w:b/>
          <w:i/>
          <w:iCs/>
          <w:color w:val="000000"/>
          <w:sz w:val="26"/>
          <w:szCs w:val="26"/>
        </w:rPr>
        <w:t xml:space="preserve">Цели и задачи мероприятия: </w:t>
      </w:r>
      <w:r w:rsidRPr="00C30F0C">
        <w:rPr>
          <w:i/>
          <w:iCs/>
          <w:color w:val="000000"/>
          <w:sz w:val="26"/>
          <w:szCs w:val="26"/>
        </w:rPr>
        <w:t>популяризацию использования детских удерживающих устройств и ремней безопасности. Рассказ и представление таких средств. Воспитание у подрастающего поколения культуры поведения на улице, дороге, в транспорте.</w:t>
      </w:r>
    </w:p>
    <w:p w:rsidR="008E16CD" w:rsidRDefault="008E16CD" w:rsidP="00C30F0C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Вед:</w:t>
      </w:r>
      <w:r>
        <w:rPr>
          <w:color w:val="000000"/>
          <w:sz w:val="26"/>
          <w:szCs w:val="26"/>
        </w:rPr>
        <w:t xml:space="preserve"> Всем здравствуйте! Привет! И юные и взрослые жители </w:t>
      </w:r>
      <w:r w:rsidR="00C30F0C">
        <w:rPr>
          <w:color w:val="000000"/>
          <w:sz w:val="26"/>
          <w:szCs w:val="26"/>
        </w:rPr>
        <w:t xml:space="preserve">(сотрудники, родители) </w:t>
      </w:r>
      <w:r>
        <w:rPr>
          <w:color w:val="000000"/>
          <w:sz w:val="26"/>
          <w:szCs w:val="26"/>
        </w:rPr>
        <w:t>нашего города. Сегодня мы собрались здесь – по очень важному делу</w:t>
      </w:r>
      <w:r w:rsidR="00C30F0C">
        <w:rPr>
          <w:color w:val="000000"/>
          <w:sz w:val="26"/>
          <w:szCs w:val="26"/>
        </w:rPr>
        <w:t xml:space="preserve"> - </w:t>
      </w:r>
      <w:proofErr w:type="gramStart"/>
      <w:r w:rsidR="00C30F0C">
        <w:rPr>
          <w:color w:val="000000"/>
          <w:sz w:val="26"/>
          <w:szCs w:val="26"/>
        </w:rPr>
        <w:t>на мероприятие-акцию</w:t>
      </w:r>
      <w:proofErr w:type="gramEnd"/>
      <w:r w:rsidR="00C30F0C">
        <w:rPr>
          <w:color w:val="000000"/>
          <w:sz w:val="26"/>
          <w:szCs w:val="26"/>
        </w:rPr>
        <w:t xml:space="preserve"> направленную</w:t>
      </w:r>
      <w:r>
        <w:rPr>
          <w:color w:val="000000"/>
          <w:sz w:val="26"/>
          <w:szCs w:val="26"/>
        </w:rPr>
        <w:t xml:space="preserve"> на профилактику чрезвычайных происшествий с несовершеннолетними. И мы с большим удовольствием приглашаем всех вас принять в ней участие. Безопасное детство, это не простые слова, а очень важные. И сегодня на нашей встрече мы поговорим о безопасности на дорогах, и о использовании детских удерживающих устройств и ремней безопасности. Потому что в машине, ребёнок – главный пассажир. И он должен передвигаться в машине в полной безопасности. Я не устану повторять, как любой ответственный взрослый – безопасность детства – это прежде всего охрана и забота о будущем страны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Вед: 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 xml:space="preserve">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 Дисциплина, осторожность и соблюдение правил дорожного движения водителями и пешеходами – основа безопасного движения на улице. Но: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Прежде чем за руль садиться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Нужно вам не полениться,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Обеспечить не спеша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Безопасность малыша.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Скажите, а какие средства удерживания в машине вы знаете?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 xml:space="preserve">Аукцион средств. </w:t>
      </w:r>
      <w:proofErr w:type="gramStart"/>
      <w:r>
        <w:rPr>
          <w:i/>
          <w:iCs/>
          <w:color w:val="000000"/>
          <w:sz w:val="26"/>
          <w:szCs w:val="26"/>
        </w:rPr>
        <w:t>После</w:t>
      </w:r>
      <w:r>
        <w:rPr>
          <w:i/>
          <w:iCs/>
          <w:color w:val="000000"/>
          <w:sz w:val="26"/>
          <w:szCs w:val="26"/>
        </w:rPr>
        <w:t xml:space="preserve"> воспитатель</w:t>
      </w:r>
      <w:proofErr w:type="gramEnd"/>
      <w:r>
        <w:rPr>
          <w:i/>
          <w:iCs/>
          <w:color w:val="000000"/>
          <w:sz w:val="26"/>
          <w:szCs w:val="26"/>
        </w:rPr>
        <w:t>– представляет их и рассказывает про них.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Вед: </w:t>
      </w:r>
      <w:r>
        <w:rPr>
          <w:color w:val="000000"/>
          <w:sz w:val="26"/>
          <w:szCs w:val="26"/>
        </w:rPr>
        <w:t>Но, прежде чем сесть в машину – обязательны и важны правила дорожного движения. Кстати, а какое в России движение: лево- или правостороннее? </w:t>
      </w:r>
      <w:r>
        <w:rPr>
          <w:i/>
          <w:iCs/>
          <w:color w:val="000000"/>
          <w:sz w:val="26"/>
          <w:szCs w:val="26"/>
        </w:rPr>
        <w:t>(Правостороннее). </w:t>
      </w:r>
      <w:r>
        <w:rPr>
          <w:color w:val="000000"/>
          <w:sz w:val="26"/>
          <w:szCs w:val="26"/>
        </w:rPr>
        <w:t>В России первые правила дорожного движения были введены ещё Петром I. И эти правила движения касались правил движения на чем? </w:t>
      </w:r>
      <w:r>
        <w:rPr>
          <w:i/>
          <w:iCs/>
          <w:color w:val="000000"/>
          <w:sz w:val="26"/>
          <w:szCs w:val="26"/>
        </w:rPr>
        <w:t>(на лошадях).</w:t>
      </w:r>
      <w:r>
        <w:rPr>
          <w:color w:val="000000"/>
          <w:sz w:val="26"/>
          <w:szCs w:val="26"/>
        </w:rPr>
        <w:t xml:space="preserve"> Это был указ в1683 года, и звучал он так: «Великим государем ведомо учинилось, что многие учли ездить в санях на вожжах с бичами большими и едучи по улице небрежно людей побивают, то впредь с сего времени в санях на вожжах не ездить». А первый светофор был изобретен в 1868 году в Лондоне. Это был газовый фонарь с двумя фильтрами: зеленым и красным. </w:t>
      </w:r>
      <w:r>
        <w:rPr>
          <w:color w:val="000000"/>
          <w:sz w:val="26"/>
          <w:szCs w:val="26"/>
        </w:rPr>
        <w:lastRenderedPageBreak/>
        <w:t>Цвета менялись с помощью ручного привода, которым управлял полицейский. Первый сигнальный светофор появился в США в 1919 году.</w:t>
      </w:r>
    </w:p>
    <w:p w:rsidR="008E16CD" w:rsidRDefault="008E16CD" w:rsidP="00614699">
      <w:pPr>
        <w:pStyle w:val="a3"/>
        <w:spacing w:before="0" w:beforeAutospacing="0" w:after="0" w:afterAutospacing="0" w:line="294" w:lineRule="atLeast"/>
        <w:rPr>
          <w:i/>
          <w:iCs/>
          <w:color w:val="000000"/>
          <w:sz w:val="26"/>
          <w:szCs w:val="26"/>
        </w:rPr>
      </w:pPr>
    </w:p>
    <w:p w:rsidR="008E16CD" w:rsidRPr="008E16CD" w:rsidRDefault="008E16CD" w:rsidP="008E16CD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E16CD">
        <w:rPr>
          <w:b/>
          <w:i/>
          <w:iCs/>
          <w:color w:val="000000"/>
          <w:sz w:val="26"/>
          <w:szCs w:val="26"/>
        </w:rPr>
        <w:t>Блок конкурсов и игр.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«Загадки». Зрителям предлагается отгадать загадки по дорожной тематике.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 колесах чудо-дом, на работу едут в нем, и на отдых, на учебу. А зовется он. </w:t>
      </w:r>
      <w:r>
        <w:rPr>
          <w:i/>
          <w:iCs/>
          <w:color w:val="000000"/>
          <w:sz w:val="26"/>
          <w:szCs w:val="26"/>
        </w:rPr>
        <w:t>(Автобус)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Мчусь по улице я лихо, но крепко держит руль водитель. Ем не кашу, а бензин. И зовусь. </w:t>
      </w:r>
      <w:r>
        <w:rPr>
          <w:i/>
          <w:iCs/>
          <w:color w:val="000000"/>
          <w:sz w:val="26"/>
          <w:szCs w:val="26"/>
        </w:rPr>
        <w:t>(Автомобиль)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 асфальтовой дороге у машин обуты ноги. Пусть резиновые слишком, очень крепкие. </w:t>
      </w:r>
      <w:r>
        <w:rPr>
          <w:i/>
          <w:iCs/>
          <w:color w:val="000000"/>
          <w:sz w:val="26"/>
          <w:szCs w:val="26"/>
        </w:rPr>
        <w:t>(Покрышки)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Красный круг и треугольник, Синий четырехугольник, помогаем, запрещаем, про дорогу все мы знаем, где опасность, где овраги. А зовемся просто. </w:t>
      </w:r>
      <w:r>
        <w:rPr>
          <w:i/>
          <w:iCs/>
          <w:color w:val="000000"/>
          <w:sz w:val="26"/>
          <w:szCs w:val="26"/>
        </w:rPr>
        <w:t>(Знаки)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Тянется нитка, среди полей петляя. Лесом, перелесками без конца и края. Ни ее порвать, ни в клубок смотать. </w:t>
      </w:r>
      <w:r>
        <w:rPr>
          <w:i/>
          <w:iCs/>
          <w:color w:val="000000"/>
          <w:sz w:val="26"/>
          <w:szCs w:val="26"/>
        </w:rPr>
        <w:t>(Дорога)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Две пары ног на мостовой, и две руки над головой. Что это? </w:t>
      </w:r>
      <w:r>
        <w:rPr>
          <w:i/>
          <w:iCs/>
          <w:color w:val="000000"/>
          <w:sz w:val="26"/>
          <w:szCs w:val="26"/>
        </w:rPr>
        <w:t>(Троллейбус)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Два брата убегают, а два догоняют? Что это? </w:t>
      </w:r>
      <w:r>
        <w:rPr>
          <w:i/>
          <w:iCs/>
          <w:color w:val="000000"/>
          <w:sz w:val="26"/>
          <w:szCs w:val="26"/>
        </w:rPr>
        <w:t>(Колеса)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Наш приятель тут как тут - всех домчит он в пять минут. Эй, садись, не зевай, отправляется. </w:t>
      </w:r>
      <w:r>
        <w:rPr>
          <w:i/>
          <w:iCs/>
          <w:color w:val="000000"/>
          <w:sz w:val="26"/>
          <w:szCs w:val="26"/>
        </w:rPr>
        <w:t>(Трамвай)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Ясным утром вдоль дороги на траве блестит роса. По дороге едут ноги и бегут два колеса. У загадки есть ответ: это мой. </w:t>
      </w:r>
      <w:r>
        <w:rPr>
          <w:i/>
          <w:iCs/>
          <w:color w:val="000000"/>
          <w:sz w:val="26"/>
          <w:szCs w:val="26"/>
        </w:rPr>
        <w:t>(Велосипед)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2. Участникам предлагается ответить на вопросы по мультфильмам и сказкам, в которых упоминаются транспортные средства.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 На чем ехал Емеля к царю во дворец? </w:t>
      </w:r>
      <w:r>
        <w:rPr>
          <w:i/>
          <w:iCs/>
          <w:color w:val="000000"/>
          <w:sz w:val="26"/>
          <w:szCs w:val="26"/>
        </w:rPr>
        <w:t>(На печке)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 Любимый двухколесный вид транспорта кота Леопольда? </w:t>
      </w:r>
      <w:r>
        <w:rPr>
          <w:i/>
          <w:iCs/>
          <w:color w:val="000000"/>
          <w:sz w:val="26"/>
          <w:szCs w:val="26"/>
        </w:rPr>
        <w:t>(Велосипед)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3) Чем смазывал свой моторчик </w:t>
      </w:r>
      <w:proofErr w:type="spellStart"/>
      <w:r>
        <w:rPr>
          <w:color w:val="000000"/>
          <w:sz w:val="26"/>
          <w:szCs w:val="26"/>
        </w:rPr>
        <w:t>Карлсон</w:t>
      </w:r>
      <w:proofErr w:type="spellEnd"/>
      <w:r>
        <w:rPr>
          <w:color w:val="000000"/>
          <w:sz w:val="26"/>
          <w:szCs w:val="26"/>
        </w:rPr>
        <w:t>, который живет на крыше? </w:t>
      </w:r>
      <w:r>
        <w:rPr>
          <w:i/>
          <w:iCs/>
          <w:color w:val="000000"/>
          <w:sz w:val="26"/>
          <w:szCs w:val="26"/>
        </w:rPr>
        <w:t>(Вареньем)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4) Какой подарок сделали родители дяди Федора почтальону Печкину? </w:t>
      </w:r>
      <w:r>
        <w:rPr>
          <w:i/>
          <w:iCs/>
          <w:color w:val="000000"/>
          <w:sz w:val="26"/>
          <w:szCs w:val="26"/>
        </w:rPr>
        <w:t>(Велосипед)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5) Во что превратила добрая фея тыкву для Золушки? </w:t>
      </w:r>
      <w:r>
        <w:rPr>
          <w:i/>
          <w:iCs/>
          <w:color w:val="000000"/>
          <w:sz w:val="26"/>
          <w:szCs w:val="26"/>
        </w:rPr>
        <w:t>(</w:t>
      </w:r>
      <w:proofErr w:type="gramStart"/>
      <w:r>
        <w:rPr>
          <w:i/>
          <w:iCs/>
          <w:color w:val="000000"/>
          <w:sz w:val="26"/>
          <w:szCs w:val="26"/>
        </w:rPr>
        <w:t>В</w:t>
      </w:r>
      <w:proofErr w:type="gramEnd"/>
      <w:r>
        <w:rPr>
          <w:i/>
          <w:iCs/>
          <w:color w:val="000000"/>
          <w:sz w:val="26"/>
          <w:szCs w:val="26"/>
        </w:rPr>
        <w:t xml:space="preserve"> карету)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6) На чем летал старик Хоттабыч? </w:t>
      </w:r>
      <w:r>
        <w:rPr>
          <w:i/>
          <w:iCs/>
          <w:color w:val="000000"/>
          <w:sz w:val="26"/>
          <w:szCs w:val="26"/>
        </w:rPr>
        <w:t>(На ковре-самолете)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7) Личный транспорт Бабы-Яги? </w:t>
      </w:r>
      <w:r>
        <w:rPr>
          <w:i/>
          <w:iCs/>
          <w:color w:val="000000"/>
          <w:sz w:val="26"/>
          <w:szCs w:val="26"/>
        </w:rPr>
        <w:t>(Ступа)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8) На чем поехал в Ленинград человек рассеянный с улицы </w:t>
      </w:r>
      <w:proofErr w:type="spellStart"/>
      <w:r>
        <w:rPr>
          <w:color w:val="000000"/>
          <w:sz w:val="26"/>
          <w:szCs w:val="26"/>
        </w:rPr>
        <w:t>Бассейной</w:t>
      </w:r>
      <w:proofErr w:type="spellEnd"/>
      <w:r>
        <w:rPr>
          <w:color w:val="000000"/>
          <w:sz w:val="26"/>
          <w:szCs w:val="26"/>
        </w:rPr>
        <w:t>? </w:t>
      </w:r>
      <w:r>
        <w:rPr>
          <w:i/>
          <w:iCs/>
          <w:color w:val="000000"/>
          <w:sz w:val="26"/>
          <w:szCs w:val="26"/>
        </w:rPr>
        <w:t>(На поезде)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9) При помощи какого транспорта передвигались Бременские музыканты? </w:t>
      </w:r>
      <w:r>
        <w:rPr>
          <w:i/>
          <w:iCs/>
          <w:color w:val="000000"/>
          <w:sz w:val="26"/>
          <w:szCs w:val="26"/>
        </w:rPr>
        <w:t>(При помощи повозки)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3. Игра «Пойми меня». Вам надо просто отгадать слово, которое я имею в виду.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 По ней ходят и ездят. </w:t>
      </w:r>
      <w:r>
        <w:rPr>
          <w:i/>
          <w:iCs/>
          <w:color w:val="000000"/>
          <w:sz w:val="26"/>
          <w:szCs w:val="26"/>
        </w:rPr>
        <w:t>(Дорога)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 Старинное транспортное средство для принцесс. </w:t>
      </w:r>
      <w:r>
        <w:rPr>
          <w:i/>
          <w:iCs/>
          <w:color w:val="000000"/>
          <w:sz w:val="26"/>
          <w:szCs w:val="26"/>
        </w:rPr>
        <w:t>(Карета)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 Двух- или трехколесное транспортное средство. </w:t>
      </w:r>
      <w:r>
        <w:rPr>
          <w:i/>
          <w:iCs/>
          <w:color w:val="000000"/>
          <w:sz w:val="26"/>
          <w:szCs w:val="26"/>
        </w:rPr>
        <w:t>(Велосипед)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 Запрещающие, информирующие и предупреждающие изображения вдоль дорог. </w:t>
      </w:r>
      <w:r>
        <w:rPr>
          <w:i/>
          <w:iCs/>
          <w:color w:val="000000"/>
          <w:sz w:val="26"/>
          <w:szCs w:val="26"/>
        </w:rPr>
        <w:t>(Дорожные знаки)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 Место, где </w:t>
      </w:r>
      <w:r>
        <w:rPr>
          <w:i/>
          <w:iCs/>
          <w:color w:val="000000"/>
          <w:sz w:val="26"/>
          <w:szCs w:val="26"/>
        </w:rPr>
        <w:t>«встречаются»</w:t>
      </w:r>
      <w:r>
        <w:rPr>
          <w:color w:val="000000"/>
          <w:sz w:val="26"/>
          <w:szCs w:val="26"/>
        </w:rPr>
        <w:t> дороги. </w:t>
      </w:r>
      <w:r>
        <w:rPr>
          <w:i/>
          <w:iCs/>
          <w:color w:val="000000"/>
          <w:sz w:val="26"/>
          <w:szCs w:val="26"/>
        </w:rPr>
        <w:t>(Перекресток)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6. По нему не ездят. </w:t>
      </w:r>
      <w:r>
        <w:rPr>
          <w:i/>
          <w:iCs/>
          <w:color w:val="000000"/>
          <w:sz w:val="26"/>
          <w:szCs w:val="26"/>
        </w:rPr>
        <w:t>(Тротуар)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7. Он может быть и на земле, и под землей, и над землей. </w:t>
      </w:r>
      <w:r>
        <w:rPr>
          <w:i/>
          <w:iCs/>
          <w:color w:val="000000"/>
          <w:sz w:val="26"/>
          <w:szCs w:val="26"/>
        </w:rPr>
        <w:t>(Переход)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8. Есть и у автомобиля, и у птицы. </w:t>
      </w:r>
      <w:r>
        <w:rPr>
          <w:i/>
          <w:iCs/>
          <w:color w:val="000000"/>
          <w:sz w:val="26"/>
          <w:szCs w:val="26"/>
        </w:rPr>
        <w:t>(Крыло)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9. Он определяет скорость автомобиля. </w:t>
      </w:r>
      <w:r>
        <w:rPr>
          <w:i/>
          <w:iCs/>
          <w:color w:val="000000"/>
          <w:sz w:val="26"/>
          <w:szCs w:val="26"/>
        </w:rPr>
        <w:t>(Спидометр)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10. Место отдыха и хранения для транспортных средств. </w:t>
      </w:r>
      <w:r>
        <w:rPr>
          <w:i/>
          <w:iCs/>
          <w:color w:val="000000"/>
          <w:sz w:val="26"/>
          <w:szCs w:val="26"/>
        </w:rPr>
        <w:t>(Гараж)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11. Контролер дорожного движения. </w:t>
      </w:r>
      <w:r>
        <w:rPr>
          <w:i/>
          <w:iCs/>
          <w:color w:val="000000"/>
          <w:sz w:val="26"/>
          <w:szCs w:val="26"/>
        </w:rPr>
        <w:t>(Инспектор ГИБДД)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12. Остановочное средство. </w:t>
      </w:r>
      <w:r>
        <w:rPr>
          <w:i/>
          <w:iCs/>
          <w:color w:val="000000"/>
          <w:sz w:val="26"/>
          <w:szCs w:val="26"/>
        </w:rPr>
        <w:t>(Тормоз)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4. Игра «Объясните» - консультант инспектор ГИБДД.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Пешеход – это: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1). Человек, производящий работу на дороге.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2). Лицо, идущее по тротуару.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3). Лицо, находящееся вне транспортного средства на дороге и не производящее на ней работу.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2. </w:t>
      </w:r>
      <w:r>
        <w:rPr>
          <w:i/>
          <w:iCs/>
          <w:color w:val="000000"/>
          <w:sz w:val="26"/>
          <w:szCs w:val="26"/>
        </w:rPr>
        <w:t>Какие из перечисленных ситуаций могут стать причинами дорожно-транспортных происшествий?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1). Переход дороги в неустановленном месте.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2). Игры на проезжей части.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3). Хождение по проезжей части дороги.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3. Что означает сочетание красного и желтого сигналов светофора?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1). Можно начинать переход.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2). Скоро будет включен зеленый сигнал.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4. Что означает мигание зеленого сигнала светофора?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1). Светофор не исправен.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2). Время зеленого сигнала истекает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3). Движение запрещено.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5. Как должна двигаться пешая колонна по проезжей части?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1). По левому краю дороги, навстречу движущемуся транспорту.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2). По правому краю дороги по направлению движения транспорта.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6. Чем должен руководствоваться пешеход, если жест регулировщика противоречит требованию светофора?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1). Жестом регулировщика.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2). Сигналом светофора.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3). Действовать по своему усмотрению.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7. Где разрешается кататься на санках и лыжах?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1). По дороге, предназначенной для пешеходов.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2). По правой стороне проезжей части.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3). В парках, скверах, стадионах, т. е. там, где нет опасности выезда на проезжую часть.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8. </w:t>
      </w:r>
      <w:r>
        <w:rPr>
          <w:i/>
          <w:iCs/>
          <w:color w:val="000000"/>
          <w:sz w:val="26"/>
          <w:szCs w:val="26"/>
        </w:rPr>
        <w:t>Какие требования Правил дорожного движения должен соблюдать пешеход, переходя дорогу?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1). Переходить под прямым углом.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2). Не останавливаться на дороге без надобности.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3). Не есть мороженого.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9. Что такое тротуар?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1). Дорога для велосипедистов.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2). Дорога для пешеходов.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3). Дорога для транспорта.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10. Опасно ли ходить по краю тротуара?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1). Не опасно, так как тротуар предназначен для пешеходов.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2). Не опасно, так как транспорт не должен ехать близко к тротуару.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3). Опасно, так как можно быть задетым близко идущим транспортом.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 xml:space="preserve">5. Игра «Говорящие знаки» - </w:t>
      </w:r>
      <w:r>
        <w:rPr>
          <w:b/>
          <w:bCs/>
          <w:i/>
          <w:iCs/>
          <w:color w:val="000000"/>
          <w:sz w:val="26"/>
          <w:szCs w:val="26"/>
        </w:rPr>
        <w:t>воспитатель</w:t>
      </w:r>
      <w:r>
        <w:rPr>
          <w:b/>
          <w:bCs/>
          <w:i/>
          <w:iCs/>
          <w:color w:val="000000"/>
          <w:sz w:val="26"/>
          <w:szCs w:val="26"/>
        </w:rPr>
        <w:t xml:space="preserve"> показывает эти знаки – либо выставленные и этот знак надо найти зрителю игроку.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Если ты спешишь в пути через улицу пройти, там иди, где весь народ, там, где знак. </w:t>
      </w:r>
      <w:r>
        <w:rPr>
          <w:i/>
          <w:iCs/>
          <w:color w:val="000000"/>
          <w:sz w:val="26"/>
          <w:szCs w:val="26"/>
        </w:rPr>
        <w:t>(Пешеходный переход)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 под этим знаком ни за что на свете не катайтесь, дети, на велосипеде. </w:t>
      </w:r>
      <w:r>
        <w:rPr>
          <w:i/>
          <w:iCs/>
          <w:color w:val="000000"/>
          <w:sz w:val="26"/>
          <w:szCs w:val="26"/>
        </w:rPr>
        <w:t>(Движение на велосипеде запрещено)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Затихают все моторы, и внимательны шоферы, если знаки говорят: </w:t>
      </w:r>
      <w:r>
        <w:rPr>
          <w:i/>
          <w:iCs/>
          <w:color w:val="000000"/>
          <w:sz w:val="26"/>
          <w:szCs w:val="26"/>
        </w:rPr>
        <w:t>«Близко школа! Детский сад!»</w:t>
      </w:r>
      <w:r>
        <w:rPr>
          <w:color w:val="000000"/>
          <w:sz w:val="26"/>
          <w:szCs w:val="26"/>
        </w:rPr>
        <w:t> </w:t>
      </w:r>
      <w:r>
        <w:rPr>
          <w:i/>
          <w:iCs/>
          <w:color w:val="000000"/>
          <w:sz w:val="26"/>
          <w:szCs w:val="26"/>
        </w:rPr>
        <w:t>(Дети)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Чудо-конь - велосипед. Можно ехать или нет? Странный этот синий знак. Не понять его никак! </w:t>
      </w:r>
      <w:r>
        <w:rPr>
          <w:i/>
          <w:iCs/>
          <w:color w:val="000000"/>
          <w:sz w:val="26"/>
          <w:szCs w:val="26"/>
        </w:rPr>
        <w:t>(Велосипедная дорожка)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Всем знакомые полоски знают дети, знает взрослый. На ту сторону ведёт </w:t>
      </w:r>
      <w:r>
        <w:rPr>
          <w:i/>
          <w:iCs/>
          <w:color w:val="000000"/>
          <w:sz w:val="26"/>
          <w:szCs w:val="26"/>
        </w:rPr>
        <w:t>(Пешеходный переход)</w:t>
      </w:r>
      <w:r>
        <w:rPr>
          <w:color w:val="000000"/>
          <w:sz w:val="26"/>
          <w:szCs w:val="26"/>
        </w:rPr>
        <w:t>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Видно строить будут дом - кирпичи висят кругом. Но у нашего двора стройплощадка не видна. </w:t>
      </w:r>
      <w:r>
        <w:rPr>
          <w:i/>
          <w:iCs/>
          <w:color w:val="000000"/>
          <w:sz w:val="26"/>
          <w:szCs w:val="26"/>
        </w:rPr>
        <w:t>(Въезд запрещен)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Белый круг с каемкой красной - значит, ехать не опасно. Может, и висит он зря? Что вы скажете, друзья? </w:t>
      </w:r>
      <w:r>
        <w:rPr>
          <w:i/>
          <w:iCs/>
          <w:color w:val="000000"/>
          <w:sz w:val="26"/>
          <w:szCs w:val="26"/>
        </w:rPr>
        <w:t>(Движение запрещено)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Посмотрите, знак опасный – человек в кружочке красном. Перечёркнут пополам. Виноват он, дети, сам. Тут машины быстро мчатся, может даже быть несчастье. По дороге здесь, друзья, никому ходить нельзя. (</w:t>
      </w:r>
      <w:r>
        <w:rPr>
          <w:i/>
          <w:iCs/>
          <w:color w:val="000000"/>
          <w:sz w:val="26"/>
          <w:szCs w:val="26"/>
        </w:rPr>
        <w:t>«Движение пешеходов запрещено»</w:t>
      </w:r>
      <w:r>
        <w:rPr>
          <w:color w:val="000000"/>
          <w:sz w:val="26"/>
          <w:szCs w:val="26"/>
        </w:rPr>
        <w:t>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Тут и вилка, тут и ложка, подзаправились немножко. Накормили и собаку… Говорим: </w:t>
      </w:r>
      <w:r>
        <w:rPr>
          <w:i/>
          <w:iCs/>
          <w:color w:val="000000"/>
          <w:sz w:val="26"/>
          <w:szCs w:val="26"/>
        </w:rPr>
        <w:t>«Спасибо знаку!»</w:t>
      </w:r>
      <w:r>
        <w:rPr>
          <w:color w:val="000000"/>
          <w:sz w:val="26"/>
          <w:szCs w:val="26"/>
        </w:rPr>
        <w:t>. (</w:t>
      </w:r>
      <w:r>
        <w:rPr>
          <w:i/>
          <w:iCs/>
          <w:color w:val="000000"/>
          <w:sz w:val="26"/>
          <w:szCs w:val="26"/>
        </w:rPr>
        <w:t>«Пункт питания»</w:t>
      </w:r>
      <w:r>
        <w:rPr>
          <w:color w:val="000000"/>
          <w:sz w:val="26"/>
          <w:szCs w:val="26"/>
        </w:rPr>
        <w:t>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Вед:</w:t>
      </w:r>
      <w:r>
        <w:rPr>
          <w:color w:val="000000"/>
          <w:sz w:val="26"/>
          <w:szCs w:val="26"/>
        </w:rPr>
        <w:t> Девчонки и мальчишки, а скажите, у кого из вас в машине у родителей есть ремень безопасности или детское автомобильное кресло? </w:t>
      </w:r>
      <w:r>
        <w:rPr>
          <w:i/>
          <w:iCs/>
          <w:color w:val="000000"/>
          <w:sz w:val="26"/>
          <w:szCs w:val="26"/>
        </w:rPr>
        <w:t>(Ответы детей).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 вы пользуйтесь ремнями безопасности? Почему ремни безопасности так называют? </w:t>
      </w:r>
      <w:r>
        <w:rPr>
          <w:i/>
          <w:iCs/>
          <w:color w:val="000000"/>
          <w:sz w:val="26"/>
          <w:szCs w:val="26"/>
        </w:rPr>
        <w:t>(Они обеспечивают безопасность людям, которые ездят в машине). </w:t>
      </w:r>
      <w:r>
        <w:rPr>
          <w:color w:val="000000"/>
          <w:sz w:val="26"/>
          <w:szCs w:val="26"/>
        </w:rPr>
        <w:t>Подумайте и скажите мне, кто должен пользоваться ремнями безопасности в автомобиле? </w:t>
      </w:r>
      <w:r>
        <w:rPr>
          <w:i/>
          <w:iCs/>
          <w:color w:val="000000"/>
          <w:sz w:val="26"/>
          <w:szCs w:val="26"/>
        </w:rPr>
        <w:t>(Все, кто находится в машине).</w:t>
      </w:r>
      <w:r>
        <w:rPr>
          <w:color w:val="000000"/>
          <w:sz w:val="26"/>
          <w:szCs w:val="26"/>
        </w:rPr>
        <w:t> Поднимите руку те, кто всегда пристёгивается в автомобиле? Что может произойти, если человек не пристегнётся ремнём безопасности? </w:t>
      </w:r>
      <w:r>
        <w:rPr>
          <w:i/>
          <w:iCs/>
          <w:color w:val="000000"/>
          <w:sz w:val="26"/>
          <w:szCs w:val="26"/>
        </w:rPr>
        <w:t>(Ответы-рассуждения зрителей).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Давайте смоделируем эту ситуацию – (большая машина – кукла – помогают участники – дети).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Возьмём автомобиль и посадим в него пассажира – куклу Машу. При этом пристёгивать её к сиденью автомобиля не будем. Во время движения по дороге водитель, чтобы не попасть в аварию, вынужден был резко затормозить (показывает). Что произошло с куклой? Почему?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b/>
          <w:bCs/>
          <w:i/>
          <w:iCs/>
          <w:color w:val="000000"/>
          <w:sz w:val="26"/>
          <w:szCs w:val="26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Верно: без ремня безопасности пассажир автомобиля может упасть и очень сильно удариться, получить травму. Обеспечить безопасность пассажира в автомобиле может только специальное удерживающее устройство - ремень безопасности.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 каждого автокресла есть свои ремни безопасности, предназначенные именно для детей. Давайте рассмотрим их. Потрогайте их и скажите, какие они? </w:t>
      </w:r>
      <w:r>
        <w:rPr>
          <w:b/>
          <w:bCs/>
          <w:i/>
          <w:iCs/>
          <w:color w:val="000000"/>
          <w:sz w:val="26"/>
          <w:szCs w:val="26"/>
        </w:rPr>
        <w:t xml:space="preserve">(Нужно </w:t>
      </w:r>
      <w:r>
        <w:rPr>
          <w:b/>
          <w:bCs/>
          <w:i/>
          <w:iCs/>
          <w:color w:val="000000"/>
          <w:sz w:val="26"/>
          <w:szCs w:val="26"/>
        </w:rPr>
        <w:lastRenderedPageBreak/>
        <w:t>автомобильное кресло). </w:t>
      </w:r>
      <w:r>
        <w:rPr>
          <w:color w:val="000000"/>
          <w:sz w:val="26"/>
          <w:szCs w:val="26"/>
        </w:rPr>
        <w:t xml:space="preserve">Несколько </w:t>
      </w:r>
      <w:r>
        <w:rPr>
          <w:color w:val="000000"/>
          <w:sz w:val="26"/>
          <w:szCs w:val="26"/>
        </w:rPr>
        <w:t>детей</w:t>
      </w:r>
      <w:r>
        <w:rPr>
          <w:color w:val="000000"/>
          <w:sz w:val="26"/>
          <w:szCs w:val="26"/>
        </w:rPr>
        <w:t xml:space="preserve"> подходят к автокреслу, исследуют ремни безопасности. </w:t>
      </w:r>
      <w:r>
        <w:rPr>
          <w:i/>
          <w:iCs/>
          <w:color w:val="000000"/>
          <w:sz w:val="26"/>
          <w:szCs w:val="26"/>
        </w:rPr>
        <w:t>(«Ремни очень прочные, крепкие, сделаны из плотного материала».)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Почему они сделаны именно из такого плотного материала? </w:t>
      </w:r>
      <w:r>
        <w:rPr>
          <w:i/>
          <w:iCs/>
          <w:color w:val="000000"/>
          <w:sz w:val="26"/>
          <w:szCs w:val="26"/>
        </w:rPr>
        <w:t>(«Чтобы не порваться, не сломаться, удержать человека в кресле».)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А вы знаете, кто придумал ремень безопасности? Самый первый ремень безопасности был придуман в США и предназначался для фиксации кучера кареты. Позднее английский изобретатель предложил использовать ремни безопасности для самолётов. А в автомобиле использовать ремни безопасности впервые предложил Нильс </w:t>
      </w:r>
      <w:proofErr w:type="spellStart"/>
      <w:r>
        <w:rPr>
          <w:color w:val="000000"/>
          <w:sz w:val="26"/>
          <w:szCs w:val="26"/>
        </w:rPr>
        <w:t>Болин</w:t>
      </w:r>
      <w:proofErr w:type="spellEnd"/>
      <w:r>
        <w:rPr>
          <w:color w:val="000000"/>
          <w:sz w:val="26"/>
          <w:szCs w:val="26"/>
        </w:rPr>
        <w:t xml:space="preserve"> – шведский инженер и изобретатель. Как вы думаете, как надо правильно пристёгиваться ремнём безопасности? Как вы считаете, есть ли такие правила? </w:t>
      </w:r>
      <w:r>
        <w:rPr>
          <w:i/>
          <w:iCs/>
          <w:color w:val="000000"/>
          <w:sz w:val="26"/>
          <w:szCs w:val="26"/>
        </w:rPr>
        <w:t>(Ответы).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 xml:space="preserve">Рассказ </w:t>
      </w:r>
      <w:r>
        <w:rPr>
          <w:i/>
          <w:iCs/>
          <w:color w:val="000000"/>
          <w:sz w:val="26"/>
          <w:szCs w:val="26"/>
        </w:rPr>
        <w:t>воспитателя</w:t>
      </w:r>
      <w:r>
        <w:rPr>
          <w:i/>
          <w:iCs/>
          <w:color w:val="000000"/>
          <w:sz w:val="26"/>
          <w:szCs w:val="26"/>
        </w:rPr>
        <w:t xml:space="preserve"> «Как правильно подобрать автокресло?»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Вед:</w:t>
      </w:r>
      <w:r>
        <w:rPr>
          <w:color w:val="000000"/>
          <w:sz w:val="26"/>
          <w:szCs w:val="26"/>
        </w:rPr>
        <w:t> Надо проверять крепление устройства к автомобилю перед каждой поездкой! А, знаете ли вы, как выглядит дорожный знак, указывающий на необходимость пользования ремнём безопасности? Существует ли такой знак? (</w:t>
      </w:r>
      <w:r>
        <w:rPr>
          <w:i/>
          <w:iCs/>
          <w:color w:val="000000"/>
          <w:sz w:val="26"/>
          <w:szCs w:val="26"/>
        </w:rPr>
        <w:t>дети</w:t>
      </w:r>
      <w:r>
        <w:rPr>
          <w:i/>
          <w:iCs/>
          <w:color w:val="000000"/>
          <w:sz w:val="26"/>
          <w:szCs w:val="26"/>
        </w:rPr>
        <w:t>, рассуждая, выясняют, что такого дорожного знака нет).</w:t>
      </w:r>
      <w:r>
        <w:rPr>
          <w:color w:val="000000"/>
          <w:sz w:val="26"/>
          <w:szCs w:val="26"/>
        </w:rPr>
        <w:t> Давайте придумаем такой знак специально для детей, которые не хотят пристёгиваться или сидеть в автомобиле в детском кресле. И в нём покажем, почему надо обязательно пристёгиваться в автомобиле.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Объявляется конкурс рисунка – знака тема «Не забудь пристегнуться!».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Вед:</w:t>
      </w:r>
      <w:r>
        <w:rPr>
          <w:color w:val="000000"/>
          <w:sz w:val="26"/>
          <w:szCs w:val="26"/>
        </w:rPr>
        <w:t xml:space="preserve"> Дорогие </w:t>
      </w:r>
      <w:r w:rsidR="00C30F0C">
        <w:rPr>
          <w:color w:val="000000"/>
          <w:sz w:val="26"/>
          <w:szCs w:val="26"/>
        </w:rPr>
        <w:t xml:space="preserve">сотрудники, </w:t>
      </w:r>
      <w:r>
        <w:rPr>
          <w:color w:val="000000"/>
          <w:sz w:val="26"/>
          <w:szCs w:val="26"/>
        </w:rPr>
        <w:t>родители! Наши дети - самое дорогое, что у нас есть. Предупредите всех участников дорожного движения, что с Вами в машине - Ваш малыш. Наклейки из этого раздела не только предупредят, но и заставят других водителей быть особенно внимательными на дороге. Наклейка «Ребёнок в машине» должна привлекать внимание водителей, выделяя ваш автомобиль из общего потока движущегося по дороге транспорта. Наличие наклейки «Ребёнок в машине» на вашем авто может косвенно объяснять другим участникам движения причину замедленного маневрирования с вашей стороны и, как следствие, более осторожное их вождение, призывают их увеличить внимание и дистанцию.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 мы с вами возвращаемся к теме нашей встрече – удерживающие средства в автомобиле. Мы все знаем, что обычные ремни безопасности в автомобиле сделаны для взрослых людей. Но если взрослого человека этот ремень будет пристёгивать через плечо, то у ребенка он будет находиться на уровне шеи или головы и в случае даже самого небольшого удара приведёт к травме. Поэтому при применении штатных ремней безопасности для фиксации детей старше 3-4 лет надо следить, чтобы они охватывали туловище через плечо и в районе пояса. Для этого и придумали специальное детское приспособление «ФЭСТ».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При ДТП ребенок из-под штатного ремня безопасности выскальзывает. Подушка безопасности, настроенная на взрослого человека, при срабатывании может серьезно травмировать малыша. При столкновении автомобилей удержать ребенка на руках невозможно – он просто выскользнет из рук. Автокресло и детское приспособление «ФЭСТ» помогают удержать ребенка на месте и таким образом предотвращают травмы. А ведь за каждым пунктом ПДД стоит страшная статистика. Пристегните самое дорогое, пристегнитесь сами!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 xml:space="preserve">Дети– собирают </w:t>
      </w:r>
      <w:proofErr w:type="spellStart"/>
      <w:r>
        <w:rPr>
          <w:i/>
          <w:iCs/>
          <w:color w:val="000000"/>
          <w:sz w:val="26"/>
          <w:szCs w:val="26"/>
        </w:rPr>
        <w:t>пазлы</w:t>
      </w:r>
      <w:proofErr w:type="spellEnd"/>
      <w:r>
        <w:rPr>
          <w:i/>
          <w:iCs/>
          <w:color w:val="000000"/>
          <w:sz w:val="26"/>
          <w:szCs w:val="26"/>
        </w:rPr>
        <w:t xml:space="preserve"> - удерживающих средств. (Надо красочные картинки распечатать на плотной бумаге и разрезать).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Как вызвать правильно </w:t>
      </w:r>
      <w:proofErr w:type="spellStart"/>
      <w:r>
        <w:rPr>
          <w:color w:val="000000"/>
          <w:sz w:val="26"/>
          <w:szCs w:val="26"/>
        </w:rPr>
        <w:t>дорожно</w:t>
      </w:r>
      <w:proofErr w:type="spellEnd"/>
      <w:r>
        <w:rPr>
          <w:color w:val="000000"/>
          <w:sz w:val="26"/>
          <w:szCs w:val="26"/>
        </w:rPr>
        <w:t>–патрульную службу, скорую помощь? </w:t>
      </w:r>
      <w:r>
        <w:rPr>
          <w:i/>
          <w:iCs/>
          <w:color w:val="000000"/>
          <w:sz w:val="26"/>
          <w:szCs w:val="26"/>
        </w:rPr>
        <w:t>(Нужно правильно набрать номер телефона и точно сообщить, что случилось, назвать свой адрес, фамилию, имя).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i/>
          <w:iCs/>
          <w:color w:val="000000"/>
          <w:sz w:val="26"/>
          <w:szCs w:val="26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 xml:space="preserve">Конкурс «Спасение пострадавших». Показ </w:t>
      </w:r>
      <w:proofErr w:type="spellStart"/>
      <w:r>
        <w:rPr>
          <w:i/>
          <w:iCs/>
          <w:color w:val="000000"/>
          <w:sz w:val="26"/>
          <w:szCs w:val="26"/>
        </w:rPr>
        <w:t>ЮПИДовцев</w:t>
      </w:r>
      <w:proofErr w:type="spellEnd"/>
      <w:r>
        <w:rPr>
          <w:i/>
          <w:iCs/>
          <w:color w:val="000000"/>
          <w:sz w:val="26"/>
          <w:szCs w:val="26"/>
        </w:rPr>
        <w:t>, которые потом смотрят всё ли правильно делают участники.</w:t>
      </w:r>
    </w:p>
    <w:p w:rsidR="00F83D33" w:rsidRDefault="008E16CD" w:rsidP="008E16CD">
      <w:pPr>
        <w:pStyle w:val="a3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Нужно оказать первую медицинскую помощь пострадавшим при</w:t>
      </w:r>
      <w:r w:rsidR="00F83D3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дорожной аварии. Действия выполняют дети. </w:t>
      </w:r>
    </w:p>
    <w:p w:rsidR="008E16CD" w:rsidRPr="00F83D33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F83D33">
        <w:rPr>
          <w:b/>
          <w:color w:val="000000"/>
          <w:sz w:val="26"/>
          <w:szCs w:val="26"/>
        </w:rPr>
        <w:t>Задания: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 Обработать рану и перебинтовать руку и вызвать скорую помощь.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 Наложить шину и вызвать скорую помощь.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83D33" w:rsidRDefault="00F83D33" w:rsidP="008E16CD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614699" w:rsidRDefault="00614699" w:rsidP="008E16CD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Памятка для родителей: (при участии родителей).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Уважаемые мамы и папы! Ваш малыш стал взрослее, любознательнее, его жизненный опыт обогатился, он стал более самостоятельным. Но ваш авторитет ничуть не уменьшился: вы остаетесь для него верными помощниками в воспитании культурного поведения на улице и в общественном транспорте. Зная индивидуальные черты ребенка, продолжайте помогать ему постигать науку поведения на улице: настойчиво, ненавязчиво, систематически и терпеливо. Воспитывайте у ребенка привычку быть внимательным на дорогах, осторожным и осмотрительным.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Игра «Изобрази».</w:t>
      </w:r>
      <w:r>
        <w:rPr>
          <w:i/>
          <w:iCs/>
          <w:color w:val="000000"/>
          <w:sz w:val="26"/>
          <w:szCs w:val="26"/>
        </w:rPr>
        <w:t xml:space="preserve"> Ведущий называет разный транспорт. </w:t>
      </w:r>
      <w:r w:rsidR="00614699">
        <w:rPr>
          <w:i/>
          <w:iCs/>
          <w:color w:val="000000"/>
          <w:sz w:val="26"/>
          <w:szCs w:val="26"/>
        </w:rPr>
        <w:t>Дети</w:t>
      </w:r>
      <w:r>
        <w:rPr>
          <w:i/>
          <w:iCs/>
          <w:color w:val="000000"/>
          <w:sz w:val="26"/>
          <w:szCs w:val="26"/>
        </w:rPr>
        <w:t xml:space="preserve"> изображают его движение: самолет, корабль, машина.</w:t>
      </w:r>
    </w:p>
    <w:p w:rsidR="008E16CD" w:rsidRDefault="008E16CD" w:rsidP="008E16CD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Игра «Дорожная математика».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Семеро ребят играли в мяч на проезжей части дороги. Двое ушли домой. Остальные остались играть на дороге. Сколько ребят поступили правильно? </w:t>
      </w:r>
      <w:r>
        <w:rPr>
          <w:i/>
          <w:iCs/>
          <w:color w:val="000000"/>
          <w:sz w:val="26"/>
          <w:szCs w:val="26"/>
        </w:rPr>
        <w:t>(Ни одного, играть на проезжей части нельзя)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Из автобуса вышли 7 человек. Трое из них подошли к пешеходному переходу, двое пошли обходить автобус спереди, а двое остались на остановке. Сколько человек поступило правильно? </w:t>
      </w:r>
      <w:r>
        <w:rPr>
          <w:i/>
          <w:iCs/>
          <w:color w:val="000000"/>
          <w:sz w:val="26"/>
          <w:szCs w:val="26"/>
        </w:rPr>
        <w:t>(Двое. Правильнее всего дождаться, пока автобус отъедет от остановки).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3. Игра «Красный, желтый, зеленый».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Участники стоят в круге. Если ведущий поднимает зеленый лист, дети топают ногами, если желтый – хлопают в ладоши, если красный – стоят. Тот, кто ошибся, выбывает из игры.</w:t>
      </w:r>
    </w:p>
    <w:p w:rsidR="008E16CD" w:rsidRDefault="008E16CD" w:rsidP="008E16CD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Игра «Это я, это я, это все мои друзья».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Если вы поступаете согласно правилам дорожного движения, то дружно отвечайте: «Это я, это я, это все мои друзья!». А если нет – молчите.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Кто из вас идёт вперёд, только там, где переход?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Кто летит вперёд так скоро, что не видит светофора?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Знает кто, что свет зелёный, означает – путь открыт,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А что жёлтый свет всегда нам о внимании говорит?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Знает кто, что красный свет говорит – дороги нет?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Кто из вас идя домой, держит путь по мостовой?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Кто из вас в вагоне тесном уступил старушке место?</w:t>
      </w:r>
    </w:p>
    <w:p w:rsidR="008E16CD" w:rsidRDefault="008E16CD" w:rsidP="008E16CD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Игра «Разрешается – запрещается».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Играть и прыгать на остановке - … </w:t>
      </w:r>
      <w:r>
        <w:rPr>
          <w:i/>
          <w:iCs/>
          <w:color w:val="000000"/>
          <w:sz w:val="26"/>
          <w:szCs w:val="26"/>
        </w:rPr>
        <w:t>запрещается.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Громко кричать - … </w:t>
      </w:r>
      <w:r>
        <w:rPr>
          <w:i/>
          <w:iCs/>
          <w:color w:val="000000"/>
          <w:sz w:val="26"/>
          <w:szCs w:val="26"/>
        </w:rPr>
        <w:t>запрещается.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Спокойно вести себя в автобусе - … </w:t>
      </w:r>
      <w:r>
        <w:rPr>
          <w:i/>
          <w:iCs/>
          <w:color w:val="000000"/>
          <w:sz w:val="26"/>
          <w:szCs w:val="26"/>
        </w:rPr>
        <w:t>разрешается.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Уступать место старшим - … </w:t>
      </w:r>
      <w:r>
        <w:rPr>
          <w:i/>
          <w:iCs/>
          <w:color w:val="000000"/>
          <w:sz w:val="26"/>
          <w:szCs w:val="26"/>
        </w:rPr>
        <w:t>разрешается.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Высовываться из окна автомобиля - … </w:t>
      </w:r>
      <w:r>
        <w:rPr>
          <w:i/>
          <w:iCs/>
          <w:color w:val="000000"/>
          <w:sz w:val="26"/>
          <w:szCs w:val="26"/>
        </w:rPr>
        <w:t>запрещается.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Уважать правила дорожного движения - … </w:t>
      </w:r>
      <w:r>
        <w:rPr>
          <w:i/>
          <w:iCs/>
          <w:color w:val="000000"/>
          <w:sz w:val="26"/>
          <w:szCs w:val="26"/>
        </w:rPr>
        <w:t>обязательно необходимо!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Pr="00614699" w:rsidRDefault="008E16CD" w:rsidP="008E16CD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614699">
        <w:rPr>
          <w:b/>
          <w:i/>
          <w:iCs/>
          <w:color w:val="000000"/>
          <w:sz w:val="26"/>
          <w:szCs w:val="26"/>
        </w:rPr>
        <w:t>Подведение конкурс рисунков знака.</w:t>
      </w:r>
    </w:p>
    <w:p w:rsidR="008E16CD" w:rsidRDefault="00614699" w:rsidP="008E16CD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(при участии родителей).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Вед:</w:t>
      </w:r>
      <w:r>
        <w:rPr>
          <w:color w:val="000000"/>
          <w:sz w:val="26"/>
          <w:szCs w:val="26"/>
        </w:rPr>
        <w:t> Дорогие родители, уважаемые взрослые - самые важные пассажиры в вашем автомобиле - это дети: непредсказуемые, непоседливые, и для того, чтобы обеспечить им надёжность и комфорт, у каждого из родителей, у кого есть авто, должно быть автокресло. В первую очередь – автокресло, это безопасность ребёнка во время движения машины. И конечно же автокресло - это спокойствие родителей, ведь в автокресле ребёнок сидит чётко и не может ёрзать, и лазить по задним сидениям, следовательно, родители могут быть спокойными. А если за рулём мама, тем более она не будет отвлекаться, если ребёнок сидит в автокресле. 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 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6. Игра для родителей «Будь честен»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Пусть закроет глаза ладонями тот, кто хоть один раз нарушил правила дорожного движения.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Пусть помашет правой рукой тот, кто умеет водить машину.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Пусть помашет правой рукой тот, кто всегда соблюдает правила для водителей.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Пусть поднимет руку тот, кто согласен, что учить </w:t>
      </w:r>
      <w:r>
        <w:rPr>
          <w:b/>
          <w:bCs/>
          <w:color w:val="000000"/>
          <w:sz w:val="26"/>
          <w:szCs w:val="26"/>
        </w:rPr>
        <w:t>детей</w:t>
      </w:r>
      <w:r>
        <w:rPr>
          <w:color w:val="000000"/>
          <w:sz w:val="26"/>
          <w:szCs w:val="26"/>
        </w:rPr>
        <w:t> правилам дорожного движения и использовать удерживающие средства необходимо.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Жизнь ребенка – бесценна! И с этим согласится каждый родитель!</w:t>
      </w:r>
      <w:r>
        <w:rPr>
          <w:rFonts w:ascii="Arial" w:hAnsi="Arial" w:cs="Arial"/>
          <w:color w:val="000000"/>
          <w:sz w:val="21"/>
          <w:szCs w:val="21"/>
        </w:rPr>
        <w:t> (</w:t>
      </w:r>
      <w:r>
        <w:rPr>
          <w:i/>
          <w:iCs/>
          <w:color w:val="000000"/>
          <w:sz w:val="26"/>
          <w:szCs w:val="26"/>
        </w:rPr>
        <w:t>Родителям раздаются листочки и каждый по очереди зачитывает текст памятки, очень артистично):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Опасности в автомобиле! О чем необходимо помнить: Самое опасное место в автомобиле рядом с водителем!</w:t>
      </w:r>
    </w:p>
    <w:p w:rsidR="008E16CD" w:rsidRDefault="008E16CD" w:rsidP="008E16CD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Необходимо пользоваться ремнями безопасности, так же для детей существует специальный адаптер и специальные автокресла!</w:t>
      </w:r>
    </w:p>
    <w:p w:rsidR="008E16CD" w:rsidRDefault="008E16CD" w:rsidP="008E16CD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Если столкновение неизбежно – наклони голову к ногам закрыв её руками!</w:t>
      </w:r>
    </w:p>
    <w:p w:rsidR="008E16CD" w:rsidRDefault="008E16CD" w:rsidP="008E16CD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Выбравшись из машины отойди от неё на 15-20 метров.</w:t>
      </w:r>
    </w:p>
    <w:p w:rsidR="008E16CD" w:rsidRDefault="008E16CD" w:rsidP="008E16CD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перевозите малыша на своих коленях. При аварии вы можете его не удержать или придавить собой.</w:t>
      </w:r>
    </w:p>
    <w:p w:rsidR="008E16CD" w:rsidRDefault="008E16CD" w:rsidP="008E16CD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Не пристегивайте малыша штатным ремнем безопасности. Таким образом, вы вряд ли убережете его: такой ремень рассчитан на взрослого человека.</w:t>
      </w:r>
    </w:p>
    <w:p w:rsidR="008E16CD" w:rsidRDefault="008E16CD" w:rsidP="008E16CD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разрешайте ребенку стоять за спиной водителя, между спинками передних сидений.</w:t>
      </w:r>
    </w:p>
    <w:p w:rsidR="008E16CD" w:rsidRDefault="008E16CD" w:rsidP="008E16CD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пристегивайте взрослого и ребенка одним ремнем.</w:t>
      </w:r>
    </w:p>
    <w:p w:rsidR="008E16CD" w:rsidRDefault="008E16CD" w:rsidP="008E16CD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оставляйте в салоне незакрепленные тяжелые предметы. При столкновении они превращаются в опасный снаряд.</w:t>
      </w:r>
    </w:p>
    <w:p w:rsidR="008E16CD" w:rsidRDefault="008E16CD" w:rsidP="008E16CD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разрешайте ребенку сидеть на заднем сиденье спиной по ходу движения: при столкновении малыш упадет затылком вперед.</w:t>
      </w:r>
    </w:p>
    <w:p w:rsidR="008E16CD" w:rsidRDefault="008E16CD" w:rsidP="008E16CD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устанавливайте кресло между передними сиденьями. Конечно, в таком положении у малыша будет хороший обзор. Но, во-первых, это самое опасное место в машине. Во-вторых, между сиденьями вы не сможете надежно его закрепить.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Вед:</w:t>
      </w:r>
      <w:r>
        <w:rPr>
          <w:color w:val="000000"/>
          <w:sz w:val="26"/>
          <w:szCs w:val="26"/>
        </w:rPr>
        <w:t> Вот как много нового и интересного дети сегодня узнали! Я уверен</w:t>
      </w:r>
      <w:r w:rsidR="00614699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 xml:space="preserve">, что теперь вы будете всегда заботиться о собственной безопасности в автомобиле, и сможете научить этому своих друзей. </w:t>
      </w:r>
      <w:r w:rsidR="00614699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>омните, что во всем мире признано, что ремень безопасности является простым, а, главное, эффективным способом защиты водителя и пассажиров. А вы маленькие непоседы всегда соблюдайте правила дорожного движения! Всем сил, добра, здоровья и счастливого пути!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6"/>
          <w:szCs w:val="26"/>
        </w:rPr>
        <w:t>Классификация устройств для перевозки детей</w:t>
      </w:r>
    </w:p>
    <w:p w:rsidR="008E16CD" w:rsidRDefault="008E16CD" w:rsidP="008E16CD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BF310FE" wp14:editId="23747BC2">
            <wp:extent cx="5715000" cy="2552700"/>
            <wp:effectExtent l="0" t="0" r="0" b="0"/>
            <wp:docPr id="1" name="Рисунок 1" descr="hello_html_m61afa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1afad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6CD" w:rsidRDefault="008E16CD" w:rsidP="008E16CD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6"/>
          <w:szCs w:val="26"/>
        </w:rPr>
        <w:t>Детская люлька</w:t>
      </w:r>
      <w:r>
        <w:rPr>
          <w:color w:val="333333"/>
          <w:sz w:val="26"/>
          <w:szCs w:val="26"/>
        </w:rPr>
        <w:t> - предназначена для перевозки детей в лежачем положении.</w:t>
      </w:r>
    </w:p>
    <w:p w:rsidR="008E16CD" w:rsidRDefault="008E16CD" w:rsidP="008E16CD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6"/>
          <w:szCs w:val="26"/>
        </w:rPr>
        <w:t>Детское кресло</w:t>
      </w:r>
      <w:r>
        <w:rPr>
          <w:color w:val="333333"/>
          <w:sz w:val="26"/>
          <w:szCs w:val="26"/>
        </w:rPr>
        <w:t> - предназначено для перевозки детей сидя. Представляет собой полноценное кресло, оборудованное ремнями безопасности для ребенка. Такая конструкция позволяет надежно зафиксировать ребенка. Кресло защищает ребенка в том числе и сбоку.</w:t>
      </w:r>
    </w:p>
    <w:p w:rsidR="008E16CD" w:rsidRDefault="008E16CD" w:rsidP="008E16CD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6"/>
          <w:szCs w:val="26"/>
        </w:rPr>
        <w:t>Бустер</w:t>
      </w:r>
      <w:r>
        <w:rPr>
          <w:color w:val="333333"/>
          <w:sz w:val="26"/>
          <w:szCs w:val="26"/>
        </w:rPr>
        <w:t> - представляет собой непосредственно сиденье, без спинки. Приподнимает ребенка относительно сиденья в автомобиле и позволяет пристегнуть ребенка штатным ремнем безопасности.</w:t>
      </w:r>
    </w:p>
    <w:p w:rsidR="008E16CD" w:rsidRDefault="008E16CD" w:rsidP="008E16CD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6"/>
          <w:szCs w:val="26"/>
        </w:rPr>
        <w:t>Адаптер</w:t>
      </w:r>
      <w:r>
        <w:rPr>
          <w:color w:val="333333"/>
          <w:sz w:val="26"/>
          <w:szCs w:val="26"/>
        </w:rPr>
        <w:t> (чаще всего от фирмы ФЭСТ) - представляет собой треугольную накладку, которая устанавливается на штатные ремни безопасности. Позволяет отвести верхнюю часть ремня от шеи ребенка.</w:t>
      </w:r>
    </w:p>
    <w:p w:rsidR="00C77720" w:rsidRDefault="00C30F0C" w:rsidP="008E16CD"/>
    <w:sectPr w:rsidR="00C7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04E3"/>
    <w:multiLevelType w:val="multilevel"/>
    <w:tmpl w:val="2BF82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623B1"/>
    <w:multiLevelType w:val="multilevel"/>
    <w:tmpl w:val="F132D4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C3747"/>
    <w:multiLevelType w:val="multilevel"/>
    <w:tmpl w:val="AD54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5699A"/>
    <w:multiLevelType w:val="multilevel"/>
    <w:tmpl w:val="18FA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A25CD"/>
    <w:multiLevelType w:val="multilevel"/>
    <w:tmpl w:val="A9D2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D15B49"/>
    <w:multiLevelType w:val="multilevel"/>
    <w:tmpl w:val="6C10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3A"/>
    <w:rsid w:val="00291E3A"/>
    <w:rsid w:val="003D6D05"/>
    <w:rsid w:val="00443F4F"/>
    <w:rsid w:val="00614699"/>
    <w:rsid w:val="008E16CD"/>
    <w:rsid w:val="00C30F0C"/>
    <w:rsid w:val="00F8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6523"/>
  <w15:chartTrackingRefBased/>
  <w15:docId w15:val="{7DE8C6DC-0A17-43F7-A9A5-EF4EB41A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2021-11-10T04:10:00Z</dcterms:created>
  <dcterms:modified xsi:type="dcterms:W3CDTF">2021-11-10T04:47:00Z</dcterms:modified>
</cp:coreProperties>
</file>