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910" w:rsidRDefault="00667910" w:rsidP="00667910">
      <w:pPr>
        <w:spacing w:before="100" w:beforeAutospacing="1" w:after="100" w:afterAutospacing="1" w:line="240" w:lineRule="auto"/>
        <w:ind w:right="-1"/>
        <w:jc w:val="center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DD5079">
        <w:rPr>
          <w:rFonts w:ascii="Georgia" w:eastAsia="Times New Roman" w:hAnsi="Georgia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  <w:r w:rsidRPr="00DD5079">
        <w:rPr>
          <w:rFonts w:ascii="Georgia" w:eastAsia="Times New Roman" w:hAnsi="Georgia" w:cs="Times New Roman"/>
          <w:b/>
          <w:sz w:val="24"/>
          <w:szCs w:val="24"/>
          <w:lang w:eastAsia="ru-RU"/>
        </w:rPr>
        <w:br/>
        <w:t>детский сад «Теремок» г. Цимлянска</w:t>
      </w:r>
    </w:p>
    <w:p w:rsidR="00667910" w:rsidRPr="002363C5" w:rsidRDefault="00667910" w:rsidP="00667910">
      <w:pPr>
        <w:pStyle w:val="a5"/>
      </w:pPr>
    </w:p>
    <w:p w:rsidR="00667910" w:rsidRDefault="00667910" w:rsidP="00667910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  <w:sectPr w:rsidR="00667910" w:rsidSect="00A54A9A">
          <w:headerReference w:type="default" r:id="rId7"/>
          <w:pgSz w:w="11906" w:h="16838"/>
          <w:pgMar w:top="1134" w:right="1134" w:bottom="851" w:left="1134" w:header="708" w:footer="708" w:gutter="0"/>
          <w:cols w:space="708"/>
          <w:docGrid w:linePitch="360"/>
        </w:sectPr>
      </w:pPr>
    </w:p>
    <w:p w:rsidR="00667910" w:rsidRDefault="00667910" w:rsidP="00667910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ПРИНЯТО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br/>
        <w:t xml:space="preserve">на заседании педсовете </w:t>
      </w:r>
    </w:p>
    <w:p w:rsidR="00667910" w:rsidRPr="008E6116" w:rsidRDefault="00667910" w:rsidP="00667910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E6116">
        <w:rPr>
          <w:rFonts w:ascii="Georgia" w:eastAsia="Times New Roman" w:hAnsi="Georgia" w:cs="Times New Roman"/>
          <w:sz w:val="24"/>
          <w:szCs w:val="24"/>
          <w:lang w:eastAsia="ru-RU"/>
        </w:rPr>
        <w:t>Протокол № 2</w:t>
      </w:r>
    </w:p>
    <w:p w:rsidR="00667910" w:rsidRDefault="00667910" w:rsidP="00667910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E6116">
        <w:rPr>
          <w:rFonts w:ascii="Georgia" w:eastAsia="Times New Roman" w:hAnsi="Georgia" w:cs="Times New Roman"/>
          <w:sz w:val="24"/>
          <w:szCs w:val="24"/>
          <w:lang w:eastAsia="ru-RU"/>
        </w:rPr>
        <w:t>от 25 ноября 2021 года</w:t>
      </w:r>
    </w:p>
    <w:p w:rsidR="00667910" w:rsidRDefault="00667910" w:rsidP="00667910">
      <w:pPr>
        <w:spacing w:before="100" w:beforeAutospacing="1" w:after="100" w:afterAutospacing="1" w:line="240" w:lineRule="auto"/>
        <w:ind w:right="450"/>
        <w:jc w:val="right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667910" w:rsidRDefault="00667910" w:rsidP="00667910">
      <w:pPr>
        <w:spacing w:after="0" w:line="240" w:lineRule="auto"/>
        <w:jc w:val="right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УТВЕРЖДАЮ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br/>
        <w:t>заведующий МБДОУ</w:t>
      </w:r>
    </w:p>
    <w:p w:rsidR="00667910" w:rsidRDefault="00667910" w:rsidP="00667910">
      <w:pPr>
        <w:spacing w:after="0" w:line="240" w:lineRule="auto"/>
        <w:jc w:val="right"/>
        <w:rPr>
          <w:rFonts w:ascii="Georgia" w:eastAsia="Times New Roman" w:hAnsi="Georgia" w:cs="Times New Roman"/>
          <w:sz w:val="24"/>
          <w:szCs w:val="24"/>
          <w:lang w:eastAsia="ru-RU"/>
        </w:rPr>
        <w:sectPr w:rsidR="00667910" w:rsidSect="00667910">
          <w:type w:val="continuous"/>
          <w:pgSz w:w="11906" w:h="16838"/>
          <w:pgMar w:top="1134" w:right="1134" w:bottom="851" w:left="1134" w:header="708" w:footer="708" w:gutter="0"/>
          <w:cols w:num="2" w:space="708"/>
          <w:docGrid w:linePitch="360"/>
        </w:sectPr>
      </w:pPr>
      <w:r w:rsidRPr="008E6116">
        <w:rPr>
          <w:rFonts w:ascii="Georgia" w:eastAsia="Times New Roman" w:hAnsi="Georgia" w:cs="Times New Roman"/>
          <w:sz w:val="24"/>
          <w:szCs w:val="24"/>
          <w:lang w:eastAsia="ru-RU"/>
        </w:rPr>
        <w:t>д/с «Теремок» г. Цимлянска</w:t>
      </w:r>
      <w:r w:rsidRPr="008E6116">
        <w:rPr>
          <w:rFonts w:ascii="Georgia" w:eastAsia="Times New Roman" w:hAnsi="Georgia" w:cs="Times New Roman"/>
          <w:sz w:val="24"/>
          <w:szCs w:val="24"/>
          <w:lang w:eastAsia="ru-RU"/>
        </w:rPr>
        <w:br/>
        <w:t>Г.В. Семен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ова 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br/>
        <w:t>Приказ № ___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br/>
        <w:t>от ___ января 2022 года</w:t>
      </w:r>
    </w:p>
    <w:p w:rsidR="00667910" w:rsidRDefault="00667910" w:rsidP="00667910">
      <w:pPr>
        <w:tabs>
          <w:tab w:val="left" w:pos="3015"/>
        </w:tabs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667910" w:rsidRPr="008E6116" w:rsidRDefault="00667910" w:rsidP="0066791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61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 о смотре-конкурсе на лучшего снеговика</w:t>
      </w:r>
      <w:r w:rsidRPr="008E61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на территории детского сада</w:t>
      </w:r>
    </w:p>
    <w:p w:rsidR="00667910" w:rsidRPr="008E6116" w:rsidRDefault="00667910" w:rsidP="006679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61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</w:t>
      </w:r>
    </w:p>
    <w:p w:rsidR="00667910" w:rsidRPr="001E5C75" w:rsidRDefault="00667910" w:rsidP="0066791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Настоящее положение разработано с целью создать благоприятные условия для прогулок с детьми в зимний период, повысить двигательную и творческую активность воспитанников в условиях дошкольной образовательной организации.</w:t>
      </w:r>
    </w:p>
    <w:p w:rsidR="00667910" w:rsidRPr="001E5C75" w:rsidRDefault="00667910" w:rsidP="00667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Положение определяет порядок и условия организации смотра-конкурса на лучшего снеговика на территории дошкольной образовательной организации (далее – смотр-конкурс).</w:t>
      </w:r>
    </w:p>
    <w:p w:rsidR="00667910" w:rsidRDefault="00667910" w:rsidP="00667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 Смотр-конкурс проводится на базе </w:t>
      </w:r>
      <w:r w:rsidRPr="008E6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МБДОУ д/с «Теремок» г. Цимлянска </w:t>
      </w:r>
      <w:r w:rsidRPr="008E6116">
        <w:rPr>
          <w:rFonts w:ascii="Arial" w:eastAsia="Times New Roman" w:hAnsi="Arial" w:cs="Arial"/>
          <w:i/>
          <w:sz w:val="24"/>
          <w:szCs w:val="24"/>
          <w:lang w:eastAsia="ru-RU"/>
        </w:rPr>
        <w:t>(далее – ДОО)</w:t>
      </w: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 соответствии с годовым планом работы ДОО.</w:t>
      </w:r>
    </w:p>
    <w:p w:rsidR="00667910" w:rsidRPr="00E51C8E" w:rsidRDefault="00667910" w:rsidP="00667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51C8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 Цели и задачи смотра-конкурса</w:t>
      </w:r>
    </w:p>
    <w:p w:rsidR="00667910" w:rsidRPr="001E5C75" w:rsidRDefault="00667910" w:rsidP="00667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Основная цель смотра-конкурса – создать условия для разнообразной познавательной и двигательной деятельности детей на участках ДОО в зимний период и укрепления их здоровья.</w:t>
      </w:r>
    </w:p>
    <w:p w:rsidR="00667910" w:rsidRPr="001E5C75" w:rsidRDefault="00667910" w:rsidP="00667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Задачи смотра-конкурса:</w:t>
      </w:r>
    </w:p>
    <w:p w:rsidR="00667910" w:rsidRPr="001E5C75" w:rsidRDefault="00667910" w:rsidP="006679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стимулировать творческий подход к оформлению территории ДОО в зимний период;</w:t>
      </w:r>
    </w:p>
    <w:p w:rsidR="00667910" w:rsidRPr="001E5C75" w:rsidRDefault="00667910" w:rsidP="006679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повысить художественно-эстетический уровень оформления территории ДОО;</w:t>
      </w:r>
    </w:p>
    <w:p w:rsidR="00667910" w:rsidRPr="001E5C75" w:rsidRDefault="00667910" w:rsidP="006679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у детей и взрослых творческие способности, художественный вкус, формировать желание и стремление создавать снежные постройки своими руками;</w:t>
      </w:r>
    </w:p>
    <w:p w:rsidR="00667910" w:rsidRPr="001E5C75" w:rsidRDefault="00667910" w:rsidP="006679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формировать навыки совместной деятельности детей и родителей.</w:t>
      </w:r>
    </w:p>
    <w:p w:rsidR="00667910" w:rsidRPr="00E51C8E" w:rsidRDefault="00667910" w:rsidP="00667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51C8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 Участники смотра-конкурса</w:t>
      </w:r>
    </w:p>
    <w:p w:rsidR="00667910" w:rsidRPr="001E5C75" w:rsidRDefault="00667910" w:rsidP="00667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смотре-конкурсе принимают участие педаг</w:t>
      </w:r>
      <w:r w:rsidR="00CA7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оги, дети групп: общеразвивающей направленности </w:t>
      </w:r>
      <w:bookmarkStart w:id="0" w:name="_GoBack"/>
      <w:bookmarkEnd w:id="0"/>
      <w:r w:rsidR="00CA7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3 лет и старше (разновозрастные) 3- 5 и 5-7 лет </w:t>
      </w: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 их родители.</w:t>
      </w:r>
    </w:p>
    <w:p w:rsidR="00667910" w:rsidRPr="00E51C8E" w:rsidRDefault="00667910" w:rsidP="00667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51C8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4. Жюри смотра-конкурса</w:t>
      </w:r>
    </w:p>
    <w:p w:rsidR="00667910" w:rsidRPr="00E51C8E" w:rsidRDefault="00667910" w:rsidP="00667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1C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Состав жюри определяется приказом заведующего ДОО.</w:t>
      </w:r>
    </w:p>
    <w:p w:rsidR="00667910" w:rsidRPr="0046687F" w:rsidRDefault="00667910" w:rsidP="00667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 состав жюри входят:</w:t>
      </w:r>
    </w:p>
    <w:p w:rsidR="00667910" w:rsidRPr="0046687F" w:rsidRDefault="00667910" w:rsidP="006679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заведующий МБДОУ - Семенова Г.В.</w:t>
      </w:r>
      <w:r w:rsidRPr="0046687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667910" w:rsidRPr="0046687F" w:rsidRDefault="00667910" w:rsidP="006679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687F">
        <w:rPr>
          <w:rFonts w:ascii="Arial" w:eastAsia="Times New Roman" w:hAnsi="Arial" w:cs="Arial"/>
          <w:sz w:val="24"/>
          <w:szCs w:val="24"/>
          <w:lang w:eastAsia="ru-RU"/>
        </w:rPr>
        <w:t>старший воспитатель </w:t>
      </w:r>
      <w:r>
        <w:rPr>
          <w:rFonts w:ascii="Arial" w:eastAsia="Times New Roman" w:hAnsi="Arial" w:cs="Arial"/>
          <w:sz w:val="24"/>
          <w:szCs w:val="24"/>
          <w:lang w:eastAsia="ru-RU"/>
        </w:rPr>
        <w:t>- Александрина Е.В.</w:t>
      </w:r>
      <w:r w:rsidRPr="0046687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667910" w:rsidRPr="0046687F" w:rsidRDefault="00667910" w:rsidP="006679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учитель – логопед – Мищенко И.Н.</w:t>
      </w:r>
      <w:r w:rsidRPr="0046687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667910" w:rsidRPr="0046687F" w:rsidRDefault="00667910" w:rsidP="006679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687F">
        <w:rPr>
          <w:rFonts w:ascii="Arial" w:eastAsia="Times New Roman" w:hAnsi="Arial" w:cs="Arial"/>
          <w:sz w:val="24"/>
          <w:szCs w:val="24"/>
          <w:lang w:eastAsia="ru-RU"/>
        </w:rPr>
        <w:t>представитель родительского комитета </w:t>
      </w:r>
      <w:r>
        <w:rPr>
          <w:rFonts w:ascii="Arial" w:eastAsia="Times New Roman" w:hAnsi="Arial" w:cs="Arial"/>
          <w:sz w:val="24"/>
          <w:szCs w:val="24"/>
          <w:lang w:eastAsia="ru-RU"/>
        </w:rPr>
        <w:t>- Арутюнян Н.М.</w:t>
      </w:r>
    </w:p>
    <w:p w:rsidR="00667910" w:rsidRPr="00E51C8E" w:rsidRDefault="00667910" w:rsidP="00667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51C8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5. Организация и порядок проведения смотра-конкурса</w:t>
      </w:r>
    </w:p>
    <w:p w:rsidR="00667910" w:rsidRPr="001E5C75" w:rsidRDefault="00667910" w:rsidP="00667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Смотр-конкурс проводится в два этапа:</w:t>
      </w:r>
    </w:p>
    <w:p w:rsidR="00667910" w:rsidRPr="000C0FF5" w:rsidRDefault="00667910" w:rsidP="00667910">
      <w:pPr>
        <w:pStyle w:val="ab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0F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1-й этап – определение образа зимней постройки: с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«18» по «30» января 2022</w:t>
      </w:r>
      <w:r w:rsidRPr="000C0F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667910" w:rsidRPr="000C0FF5" w:rsidRDefault="00667910" w:rsidP="00667910">
      <w:pPr>
        <w:pStyle w:val="ab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F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2-й этап – презентация снеговиков и оценка их членами жюри: с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«30» по «31</w:t>
      </w:r>
      <w:r w:rsidRPr="000C0F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января 2022</w:t>
      </w:r>
      <w:r w:rsidRPr="000C0F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667910" w:rsidRPr="001E5C75" w:rsidRDefault="00667910" w:rsidP="00667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Смотр-конкурс предусматривает организацию консультаций для педагогов и родителей воспитанников по вопросам создания снеговиков с использованием разных техник.</w:t>
      </w:r>
    </w:p>
    <w:p w:rsidR="00667910" w:rsidRDefault="00667910" w:rsidP="0066791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5.3. Смотр-конкурс проводится по номинациям: </w:t>
      </w:r>
    </w:p>
    <w:p w:rsidR="00667910" w:rsidRDefault="00667910" w:rsidP="0066791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«Классический снеговик», </w:t>
      </w:r>
    </w:p>
    <w:p w:rsidR="00667910" w:rsidRDefault="00667910" w:rsidP="0066791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«Снеговик-спортсмен», </w:t>
      </w:r>
    </w:p>
    <w:p w:rsidR="00667910" w:rsidRDefault="00667910" w:rsidP="0066791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«Снеговик-почтальон», </w:t>
      </w:r>
    </w:p>
    <w:p w:rsidR="00667910" w:rsidRDefault="00667910" w:rsidP="0066791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«Снеговик-дошкольник», </w:t>
      </w:r>
    </w:p>
    <w:p w:rsidR="00667910" w:rsidRPr="001E5C75" w:rsidRDefault="00667910" w:rsidP="0066791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«Снеговик – помощник Деда Мороза».</w:t>
      </w:r>
    </w:p>
    <w:p w:rsidR="00667910" w:rsidRPr="001E5C75" w:rsidRDefault="00667910" w:rsidP="00667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Количество номинаций и призовых мест члены жюри смотра-конкурса определяют заранее.</w:t>
      </w:r>
    </w:p>
    <w:p w:rsidR="00667910" w:rsidRPr="00E51C8E" w:rsidRDefault="00667910" w:rsidP="00667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51C8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6. Критерии оценки</w:t>
      </w:r>
    </w:p>
    <w:p w:rsidR="00667910" w:rsidRPr="001E5C75" w:rsidRDefault="00667910" w:rsidP="00667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Жюри оценивает зимние постройки по следующим критериям:</w:t>
      </w:r>
    </w:p>
    <w:p w:rsidR="00667910" w:rsidRPr="001E5C75" w:rsidRDefault="00667910" w:rsidP="006679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оригинальность названия и идеи оформления снеговика;</w:t>
      </w:r>
    </w:p>
    <w:p w:rsidR="00667910" w:rsidRPr="001E5C75" w:rsidRDefault="00667910" w:rsidP="006679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эстетичность оформления (дизайн);</w:t>
      </w:r>
    </w:p>
    <w:p w:rsidR="00667910" w:rsidRPr="001E5C75" w:rsidRDefault="00667910" w:rsidP="006679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применение нестандартных творческих и технических решений;</w:t>
      </w:r>
    </w:p>
    <w:p w:rsidR="00667910" w:rsidRPr="001E5C75" w:rsidRDefault="00667910" w:rsidP="006679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творческий подход к подбору атрибутов, в том числе изготовленных своими руками;</w:t>
      </w:r>
    </w:p>
    <w:p w:rsidR="00667910" w:rsidRPr="001E5C75" w:rsidRDefault="00667910" w:rsidP="006679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аккуратность и безопасность исполнения;</w:t>
      </w:r>
    </w:p>
    <w:p w:rsidR="00667910" w:rsidRPr="001E5C75" w:rsidRDefault="00667910" w:rsidP="006679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рациональность расположения снежной постройки на участке;</w:t>
      </w:r>
    </w:p>
    <w:p w:rsidR="00667910" w:rsidRPr="001E5C75" w:rsidRDefault="00667910" w:rsidP="006679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творческого участия детей и родителей.</w:t>
      </w:r>
    </w:p>
    <w:p w:rsidR="00667910" w:rsidRPr="00E51C8E" w:rsidRDefault="00667910" w:rsidP="00667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51C8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7. Подведение итогов и награждение</w:t>
      </w:r>
    </w:p>
    <w:p w:rsidR="00667910" w:rsidRDefault="00667910" w:rsidP="00667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7.1. Подведение итогов состоится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«31</w:t>
      </w:r>
      <w:r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января 2022</w:t>
      </w:r>
      <w:r w:rsidRPr="000C0F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667910" w:rsidRPr="001E5C75" w:rsidRDefault="00667910" w:rsidP="00667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7.2. Победители в номинациях награждаются дипломами, участники –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благодарственными письмами.</w:t>
      </w:r>
    </w:p>
    <w:p w:rsidR="00667910" w:rsidRPr="001E5C75" w:rsidRDefault="00667910" w:rsidP="00667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7.3. Самые активные родители, которые участвовали в смотре-конкурсе, отмечаются на общем родительском собрании.</w:t>
      </w:r>
    </w:p>
    <w:p w:rsidR="00667910" w:rsidRDefault="00667910" w:rsidP="0066791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7.4. По итогам смотра-конкурса оформляется фотоотчет и размещается на сайте </w:t>
      </w:r>
      <w:r w:rsidRPr="008E6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МБДОУ д/с «Теремок» г. Цимлянска</w:t>
      </w:r>
      <w:r w:rsidRPr="001E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E6116" w:rsidRPr="00667910" w:rsidRDefault="008E6116" w:rsidP="00667910">
      <w:pPr>
        <w:rPr>
          <w:rFonts w:ascii="Georgia" w:eastAsia="Times New Roman" w:hAnsi="Georgia" w:cs="Times New Roman"/>
          <w:sz w:val="24"/>
          <w:szCs w:val="24"/>
          <w:lang w:eastAsia="ru-RU"/>
        </w:rPr>
        <w:sectPr w:rsidR="008E6116" w:rsidRPr="00667910" w:rsidSect="00667910">
          <w:type w:val="continuous"/>
          <w:pgSz w:w="11906" w:h="16838"/>
          <w:pgMar w:top="1134" w:right="1134" w:bottom="851" w:left="1134" w:header="708" w:footer="708" w:gutter="0"/>
          <w:cols w:space="708"/>
          <w:docGrid w:linePitch="360"/>
        </w:sectPr>
      </w:pPr>
    </w:p>
    <w:p w:rsidR="008E6116" w:rsidRDefault="008E6116" w:rsidP="00667910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  <w:sectPr w:rsidR="008E6116" w:rsidSect="008E6116">
          <w:headerReference w:type="default" r:id="rId8"/>
          <w:pgSz w:w="11906" w:h="16838"/>
          <w:pgMar w:top="1134" w:right="1134" w:bottom="851" w:left="1134" w:header="708" w:footer="708" w:gutter="0"/>
          <w:cols w:num="2" w:space="708"/>
          <w:docGrid w:linePitch="360"/>
        </w:sectPr>
      </w:pPr>
    </w:p>
    <w:p w:rsidR="008E6116" w:rsidRDefault="008E6116" w:rsidP="008E6116">
      <w:pPr>
        <w:spacing w:before="100" w:beforeAutospacing="1" w:after="100" w:afterAutospacing="1" w:line="240" w:lineRule="auto"/>
        <w:ind w:right="450"/>
        <w:rPr>
          <w:rFonts w:ascii="Georgia" w:eastAsia="Times New Roman" w:hAnsi="Georgia" w:cs="Times New Roman"/>
          <w:sz w:val="24"/>
          <w:szCs w:val="24"/>
          <w:lang w:eastAsia="ru-RU"/>
        </w:rPr>
        <w:sectPr w:rsidR="008E6116" w:rsidSect="008E6116">
          <w:type w:val="continuous"/>
          <w:pgSz w:w="11906" w:h="16838"/>
          <w:pgMar w:top="1134" w:right="1134" w:bottom="851" w:left="1134" w:header="708" w:footer="708" w:gutter="0"/>
          <w:cols w:num="2" w:space="708"/>
          <w:docGrid w:linePitch="360"/>
        </w:sectPr>
      </w:pPr>
    </w:p>
    <w:p w:rsidR="008E6116" w:rsidRDefault="008E6116" w:rsidP="008E61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sectPr w:rsidR="008E6116" w:rsidSect="008E6116">
      <w:type w:val="continuous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5FD" w:rsidRDefault="00E535FD" w:rsidP="00BB3E32">
      <w:pPr>
        <w:spacing w:after="0" w:line="240" w:lineRule="auto"/>
      </w:pPr>
      <w:r>
        <w:separator/>
      </w:r>
    </w:p>
  </w:endnote>
  <w:endnote w:type="continuationSeparator" w:id="0">
    <w:p w:rsidR="00E535FD" w:rsidRDefault="00E535FD" w:rsidP="00BB3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5FD" w:rsidRDefault="00E535FD" w:rsidP="00BB3E32">
      <w:pPr>
        <w:spacing w:after="0" w:line="240" w:lineRule="auto"/>
      </w:pPr>
      <w:r>
        <w:separator/>
      </w:r>
    </w:p>
  </w:footnote>
  <w:footnote w:type="continuationSeparator" w:id="0">
    <w:p w:rsidR="00E535FD" w:rsidRDefault="00E535FD" w:rsidP="00BB3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116" w:rsidRPr="002363C5" w:rsidRDefault="008E6116" w:rsidP="008F3F7E">
    <w:pPr>
      <w:pStyle w:val="a5"/>
    </w:pPr>
  </w:p>
  <w:p w:rsidR="008E6116" w:rsidRPr="002363C5" w:rsidRDefault="008E6116" w:rsidP="008F3F7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32" w:rsidRDefault="00BB3E32">
    <w:pPr>
      <w:pStyle w:val="a5"/>
    </w:pPr>
  </w:p>
  <w:p w:rsidR="00144C1B" w:rsidRPr="00144C1B" w:rsidRDefault="00144C1B" w:rsidP="00144C1B">
    <w:pPr>
      <w:pStyle w:val="a5"/>
      <w:rPr>
        <w:rFonts w:ascii="Arial" w:hAnsi="Arial" w:cs="Arial"/>
        <w:b/>
        <w:sz w:val="24"/>
        <w:szCs w:val="24"/>
      </w:rPr>
    </w:pPr>
  </w:p>
  <w:p w:rsidR="00BB3E32" w:rsidRDefault="00BB3E3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3C3F"/>
    <w:multiLevelType w:val="multilevel"/>
    <w:tmpl w:val="FDB2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D59B2"/>
    <w:multiLevelType w:val="multilevel"/>
    <w:tmpl w:val="ADFA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D5C59"/>
    <w:multiLevelType w:val="hybridMultilevel"/>
    <w:tmpl w:val="027CD0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E92F46"/>
    <w:multiLevelType w:val="multilevel"/>
    <w:tmpl w:val="85C6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C75"/>
    <w:rsid w:val="00005E4E"/>
    <w:rsid w:val="000A2FAF"/>
    <w:rsid w:val="000C0FF5"/>
    <w:rsid w:val="00144C1B"/>
    <w:rsid w:val="001E5C75"/>
    <w:rsid w:val="00207487"/>
    <w:rsid w:val="00224797"/>
    <w:rsid w:val="002B65A8"/>
    <w:rsid w:val="0036012B"/>
    <w:rsid w:val="0046687F"/>
    <w:rsid w:val="004F6E6C"/>
    <w:rsid w:val="00667910"/>
    <w:rsid w:val="008E3272"/>
    <w:rsid w:val="008E6116"/>
    <w:rsid w:val="00B20ED0"/>
    <w:rsid w:val="00BB3E32"/>
    <w:rsid w:val="00CA7132"/>
    <w:rsid w:val="00DA225E"/>
    <w:rsid w:val="00E51C8E"/>
    <w:rsid w:val="00E535FD"/>
    <w:rsid w:val="00EE5231"/>
    <w:rsid w:val="00F7222A"/>
    <w:rsid w:val="00F77280"/>
    <w:rsid w:val="00F8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FF15"/>
  <w15:docId w15:val="{C86E832E-684F-43E4-B98D-9123A3C4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1F0"/>
  </w:style>
  <w:style w:type="paragraph" w:styleId="3">
    <w:name w:val="heading 3"/>
    <w:basedOn w:val="a"/>
    <w:link w:val="30"/>
    <w:uiPriority w:val="9"/>
    <w:qFormat/>
    <w:rsid w:val="001E5C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5C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E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5C7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B3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3E32"/>
  </w:style>
  <w:style w:type="paragraph" w:styleId="a7">
    <w:name w:val="footer"/>
    <w:basedOn w:val="a"/>
    <w:link w:val="a8"/>
    <w:uiPriority w:val="99"/>
    <w:unhideWhenUsed/>
    <w:rsid w:val="00BB3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3E32"/>
  </w:style>
  <w:style w:type="paragraph" w:styleId="a9">
    <w:name w:val="Balloon Text"/>
    <w:basedOn w:val="a"/>
    <w:link w:val="aa"/>
    <w:uiPriority w:val="99"/>
    <w:semiHidden/>
    <w:unhideWhenUsed/>
    <w:rsid w:val="00BB3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3E3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C0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3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s.aleksandrova</dc:creator>
  <cp:keywords/>
  <dc:description/>
  <cp:lastModifiedBy>Admin</cp:lastModifiedBy>
  <cp:revision>12</cp:revision>
  <dcterms:created xsi:type="dcterms:W3CDTF">2021-06-16T11:21:00Z</dcterms:created>
  <dcterms:modified xsi:type="dcterms:W3CDTF">2022-01-18T15:09:00Z</dcterms:modified>
</cp:coreProperties>
</file>