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2B" w:rsidRPr="004B6E07" w:rsidRDefault="004B6E07" w:rsidP="004B6E0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40"/>
          <w:szCs w:val="40"/>
        </w:rPr>
      </w:pPr>
      <w:r w:rsidRPr="004B6E07">
        <w:rPr>
          <w:rStyle w:val="c0"/>
          <w:rFonts w:eastAsiaTheme="majorEastAsia"/>
          <w:b/>
          <w:bCs/>
          <w:color w:val="000000"/>
          <w:sz w:val="40"/>
          <w:szCs w:val="40"/>
        </w:rPr>
        <w:t>Р</w:t>
      </w:r>
      <w:r w:rsidR="00FF172B" w:rsidRPr="004B6E07">
        <w:rPr>
          <w:rStyle w:val="c0"/>
          <w:rFonts w:eastAsiaTheme="majorEastAsia"/>
          <w:b/>
          <w:bCs/>
          <w:color w:val="000000"/>
          <w:sz w:val="40"/>
          <w:szCs w:val="40"/>
        </w:rPr>
        <w:t>азвити</w:t>
      </w:r>
      <w:r w:rsidRPr="004B6E07">
        <w:rPr>
          <w:rStyle w:val="c0"/>
          <w:rFonts w:eastAsiaTheme="majorEastAsia"/>
          <w:b/>
          <w:bCs/>
          <w:color w:val="000000"/>
          <w:sz w:val="40"/>
          <w:szCs w:val="40"/>
        </w:rPr>
        <w:t>е</w:t>
      </w:r>
      <w:r w:rsidR="00FF172B" w:rsidRPr="004B6E07">
        <w:rPr>
          <w:rStyle w:val="c0"/>
          <w:rFonts w:eastAsiaTheme="majorEastAsia"/>
          <w:b/>
          <w:bCs/>
          <w:color w:val="000000"/>
          <w:sz w:val="40"/>
          <w:szCs w:val="40"/>
        </w:rPr>
        <w:t xml:space="preserve"> детско-родительских отношений и самостоятельност</w:t>
      </w:r>
      <w:r w:rsidRPr="004B6E07">
        <w:rPr>
          <w:rStyle w:val="c0"/>
          <w:rFonts w:eastAsiaTheme="majorEastAsia"/>
          <w:b/>
          <w:bCs/>
          <w:color w:val="000000"/>
          <w:sz w:val="40"/>
          <w:szCs w:val="40"/>
        </w:rPr>
        <w:t>ь</w:t>
      </w:r>
      <w:r w:rsidR="00FF172B" w:rsidRPr="004B6E07">
        <w:rPr>
          <w:rStyle w:val="c0"/>
          <w:rFonts w:eastAsiaTheme="majorEastAsia"/>
          <w:b/>
          <w:bCs/>
          <w:color w:val="000000"/>
          <w:sz w:val="40"/>
          <w:szCs w:val="40"/>
        </w:rPr>
        <w:t xml:space="preserve"> детей</w:t>
      </w:r>
    </w:p>
    <w:p w:rsidR="004B6E07" w:rsidRPr="004B6E07" w:rsidRDefault="004B6E07" w:rsidP="004B6E0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i/>
          <w:color w:val="000000"/>
          <w:sz w:val="28"/>
          <w:szCs w:val="28"/>
          <w:lang w:val="uk-UA"/>
        </w:rPr>
      </w:pPr>
      <w:r w:rsidRPr="004B6E07">
        <w:rPr>
          <w:rStyle w:val="c0"/>
          <w:rFonts w:eastAsiaTheme="majorEastAsia"/>
          <w:b/>
          <w:bCs/>
          <w:i/>
          <w:color w:val="000000"/>
          <w:sz w:val="28"/>
          <w:szCs w:val="28"/>
        </w:rPr>
        <w:t>Рекомендации родителям</w:t>
      </w:r>
    </w:p>
    <w:p w:rsidR="004B6E07" w:rsidRDefault="004B6E07" w:rsidP="004B6E0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  <w:lang w:val="uk-UA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Данные рекомендации направлены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на формирование конструктивных отношений «родитель-ребенок»,  ориентированы на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>на повышение уровня самостоятельности детей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и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>снижение симбиотической зависимости ребенка от родителей.</w:t>
      </w:r>
    </w:p>
    <w:p w:rsidR="004B6E07" w:rsidRDefault="004B6E07" w:rsidP="004B6E0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  <w:lang w:val="uk-UA"/>
        </w:rPr>
        <w:t>В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заимоотношения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>с ребенком</w:t>
      </w:r>
      <w:r>
        <w:rPr>
          <w:rStyle w:val="c0"/>
          <w:rFonts w:eastAsiaTheme="majorEastAsia"/>
          <w:color w:val="000000"/>
          <w:sz w:val="28"/>
          <w:szCs w:val="28"/>
        </w:rPr>
        <w:t>,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color w:val="000000"/>
          <w:sz w:val="28"/>
          <w:szCs w:val="28"/>
          <w:lang w:val="uk-UA"/>
        </w:rPr>
        <w:t xml:space="preserve">главным образом,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следует </w:t>
      </w:r>
      <w:r>
        <w:rPr>
          <w:rStyle w:val="c0"/>
          <w:rFonts w:eastAsiaTheme="majorEastAsia"/>
          <w:color w:val="000000"/>
          <w:sz w:val="28"/>
          <w:szCs w:val="28"/>
        </w:rPr>
        <w:t>выстраивать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 на взаимопонимании и доверии.  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Осуществлять контроль над  поведением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ребенка </w:t>
      </w:r>
      <w:r>
        <w:rPr>
          <w:rStyle w:val="c0"/>
          <w:rFonts w:eastAsiaTheme="majorEastAsia"/>
          <w:color w:val="000000"/>
          <w:sz w:val="28"/>
          <w:szCs w:val="28"/>
        </w:rPr>
        <w:t>необходимо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, не навязывая ему </w:t>
      </w:r>
      <w:r>
        <w:rPr>
          <w:rStyle w:val="c0"/>
          <w:rFonts w:eastAsiaTheme="majorEastAsia"/>
          <w:color w:val="000000"/>
          <w:sz w:val="28"/>
          <w:szCs w:val="28"/>
        </w:rPr>
        <w:t>строгих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правил.  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Следует  избегать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чрезмерной мягкости, </w:t>
      </w:r>
      <w:r>
        <w:rPr>
          <w:rStyle w:val="c0"/>
          <w:rFonts w:eastAsiaTheme="majorEastAsia"/>
          <w:color w:val="000000"/>
          <w:sz w:val="28"/>
          <w:szCs w:val="28"/>
        </w:rPr>
        <w:t>однако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не 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нужно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предъявлять </w:t>
      </w:r>
      <w:r>
        <w:rPr>
          <w:rStyle w:val="c0"/>
          <w:rFonts w:eastAsiaTheme="majorEastAsia"/>
          <w:color w:val="000000"/>
          <w:sz w:val="28"/>
          <w:szCs w:val="28"/>
        </w:rPr>
        <w:t>высоких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требований к ребенку. Необходимо уделять ребенку достаточно внимания, проводить досуг всей семьей и не допускать ссор в присутствии ребенка. </w:t>
      </w:r>
      <w:r>
        <w:rPr>
          <w:rStyle w:val="c0"/>
          <w:rFonts w:eastAsiaTheme="majorEastAsia"/>
          <w:color w:val="000000"/>
          <w:sz w:val="28"/>
          <w:szCs w:val="28"/>
        </w:rPr>
        <w:t>Ребенок в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сегда должен понимать, что вы его понимаете и принимаете, таким, какой он есть. Для того, чтобы правильно организовать взаимоотношения с детьми в процессе общения, необходимо преодолеть: </w:t>
      </w:r>
    </w:p>
    <w:p w:rsidR="004B6E07" w:rsidRDefault="00FF172B" w:rsidP="004B6E07">
      <w:pPr>
        <w:pStyle w:val="c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4B6E07">
        <w:rPr>
          <w:rStyle w:val="c0"/>
          <w:rFonts w:eastAsiaTheme="majorEastAsia"/>
          <w:color w:val="000000"/>
          <w:sz w:val="28"/>
          <w:szCs w:val="28"/>
        </w:rPr>
        <w:t>барьер занятости (вы постоянно занят</w:t>
      </w:r>
      <w:r w:rsidR="004B6E07">
        <w:rPr>
          <w:rStyle w:val="c0"/>
          <w:rFonts w:eastAsiaTheme="majorEastAsia"/>
          <w:color w:val="000000"/>
          <w:sz w:val="28"/>
          <w:szCs w:val="28"/>
        </w:rPr>
        <w:t>ы работой и домашними делами);</w:t>
      </w:r>
    </w:p>
    <w:p w:rsidR="004B6E07" w:rsidRDefault="00FF172B" w:rsidP="004B6E07">
      <w:pPr>
        <w:pStyle w:val="c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4B6E07">
        <w:rPr>
          <w:rStyle w:val="c0"/>
          <w:rFonts w:eastAsiaTheme="majorEastAsia"/>
          <w:color w:val="000000"/>
          <w:sz w:val="28"/>
          <w:szCs w:val="28"/>
        </w:rPr>
        <w:t>барьер взрослости (вы не понимаете ребенка, не сочувствуете ем</w:t>
      </w:r>
      <w:r w:rsidR="004B6E07">
        <w:rPr>
          <w:rStyle w:val="c0"/>
          <w:rFonts w:eastAsiaTheme="majorEastAsia"/>
          <w:color w:val="000000"/>
          <w:sz w:val="28"/>
          <w:szCs w:val="28"/>
        </w:rPr>
        <w:t>у);</w:t>
      </w:r>
    </w:p>
    <w:p w:rsidR="00FF172B" w:rsidRPr="004B6E07" w:rsidRDefault="00FF172B" w:rsidP="004B6E07">
      <w:pPr>
        <w:pStyle w:val="c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ajorEastAsia"/>
          <w:color w:val="000000"/>
          <w:sz w:val="28"/>
          <w:szCs w:val="28"/>
        </w:rPr>
      </w:pPr>
      <w:r w:rsidRPr="004B6E07">
        <w:rPr>
          <w:rStyle w:val="c0"/>
          <w:rFonts w:eastAsiaTheme="majorEastAsia"/>
          <w:color w:val="000000"/>
          <w:sz w:val="28"/>
          <w:szCs w:val="28"/>
        </w:rPr>
        <w:t>барьер «дидактизма» (вы пытаетесь все время поучать).</w:t>
      </w:r>
    </w:p>
    <w:p w:rsidR="00FF172B" w:rsidRPr="004B6E07" w:rsidRDefault="00FF172B" w:rsidP="004B6E0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К  детям дошкольного возраста не стоит предъявлять  завышенные требования, и ожидать, что результаты появятся мгновенно. Родителям дошкольников </w:t>
      </w:r>
      <w:r w:rsidR="004B6E07">
        <w:rPr>
          <w:rStyle w:val="c0"/>
          <w:rFonts w:eastAsiaTheme="majorEastAsia"/>
          <w:color w:val="000000"/>
          <w:sz w:val="28"/>
          <w:szCs w:val="28"/>
        </w:rPr>
        <w:t>следует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4B6E07">
        <w:rPr>
          <w:rStyle w:val="c0"/>
          <w:rFonts w:eastAsiaTheme="majorEastAsia"/>
          <w:color w:val="000000"/>
          <w:sz w:val="28"/>
          <w:szCs w:val="28"/>
        </w:rPr>
        <w:t>выражать терпиливость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и такт и ни в коем случае не </w:t>
      </w:r>
      <w:r w:rsidR="004B6E07">
        <w:rPr>
          <w:rStyle w:val="c0"/>
          <w:rFonts w:eastAsiaTheme="majorEastAsia"/>
          <w:color w:val="000000"/>
          <w:sz w:val="28"/>
          <w:szCs w:val="28"/>
        </w:rPr>
        <w:t>сопоставлять собственного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4B6E07">
        <w:rPr>
          <w:rStyle w:val="c0"/>
          <w:rFonts w:eastAsiaTheme="majorEastAsia"/>
          <w:color w:val="000000"/>
          <w:sz w:val="28"/>
          <w:szCs w:val="28"/>
        </w:rPr>
        <w:t>ребенка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с другими детьми. Свои действия по отношению к ребенку родители должны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аргументировать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.  Так же не стоит использовать повелительный тон или фразы типа «Потому что я так решил!» или «Я старше, а значит мое решение правильней!».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Необходимо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стремиться к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постоянному нахождению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общ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его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язык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а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со своим ребенком, потому что ребенок познает окружающий мир через своих родителей.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Зачастую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родители совершают ошибку,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когда начинают оценивать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личность ребенка, а не его поступки. Не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 xml:space="preserve">нужно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>говорит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ь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собственному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ребенку «ты плохой». Лучше сказать:</w:t>
      </w:r>
      <w:r w:rsidR="002A23DA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>«ты поступил не правильно». И</w:t>
      </w:r>
      <w:r w:rsidR="002A23DA">
        <w:rPr>
          <w:rStyle w:val="c0"/>
          <w:rFonts w:eastAsiaTheme="majorEastAsia"/>
          <w:color w:val="000000"/>
          <w:sz w:val="28"/>
          <w:szCs w:val="28"/>
        </w:rPr>
        <w:t xml:space="preserve"> в случае, если уж осуждаете свое чадо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, то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осуждайте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его поступки, а не личность. В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данном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случае ребенку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значительно легче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оценить ситуацию, и его самооценка не пострадает.  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Немаловажно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иметь ввиду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и то, что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дети дошкольного возраста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воспринима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ю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т этот мир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посредством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любов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и. Поэтому иногда  любая небольшая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поддержка и слова благодарности,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своевременно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сказанные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детям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, помогут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им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избежать больших проблем в будущем. </w:t>
      </w:r>
      <w:r w:rsidR="002A23DA">
        <w:rPr>
          <w:rStyle w:val="c0"/>
          <w:rFonts w:eastAsiaTheme="majorEastAsia"/>
          <w:color w:val="000000"/>
          <w:sz w:val="28"/>
          <w:szCs w:val="28"/>
        </w:rPr>
        <w:t>Дети всегда должны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чувствовать и знать, что родители  любят его в любом случае и при любых обстоятельствах.</w:t>
      </w:r>
    </w:p>
    <w:p w:rsidR="00FF172B" w:rsidRPr="004B6E07" w:rsidRDefault="00FF172B" w:rsidP="004B6E0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4B6E07">
        <w:rPr>
          <w:rStyle w:val="c0"/>
          <w:rFonts w:eastAsiaTheme="majorEastAsia"/>
          <w:color w:val="000000"/>
          <w:sz w:val="28"/>
          <w:szCs w:val="28"/>
        </w:rPr>
        <w:t>Рекомендации родителям</w:t>
      </w:r>
      <w:r w:rsidR="002A23DA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>касаемо</w:t>
      </w:r>
      <w:r w:rsidR="002A23DA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>воспитания и развития  самостоятельности</w:t>
      </w:r>
      <w:r w:rsidR="002A23DA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>у детей дошкольного возраста будут различными исходя из разных возрастных этапов.</w:t>
      </w:r>
    </w:p>
    <w:p w:rsidR="00FF172B" w:rsidRPr="004B6E07" w:rsidRDefault="002A23DA" w:rsidP="004B6E0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Следует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color w:val="000000"/>
          <w:sz w:val="28"/>
          <w:szCs w:val="28"/>
        </w:rPr>
        <w:t>осознавать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>, что в раннем возрасте н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е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нужно </w:t>
      </w:r>
      <w:r>
        <w:rPr>
          <w:rStyle w:val="c0"/>
          <w:rFonts w:eastAsiaTheme="majorEastAsia"/>
          <w:color w:val="000000"/>
          <w:sz w:val="28"/>
          <w:szCs w:val="28"/>
        </w:rPr>
        <w:t>делать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за ребенка то, что он может сделать сам. Если ребенок уже научился, например, есть или одеваться без помощи взрослого, то необходимо дать ему возможность делать это самостоятел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ьно! Родители </w:t>
      </w:r>
      <w:r w:rsidR="00076E38">
        <w:rPr>
          <w:rStyle w:val="c0"/>
          <w:rFonts w:eastAsiaTheme="majorEastAsia"/>
          <w:color w:val="000000"/>
          <w:sz w:val="28"/>
          <w:szCs w:val="28"/>
        </w:rPr>
        <w:t>часто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одевают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ребенка сами, так как это </w:t>
      </w:r>
      <w:r w:rsidR="00076E38">
        <w:rPr>
          <w:rStyle w:val="c0"/>
          <w:rFonts w:eastAsiaTheme="majorEastAsia"/>
          <w:color w:val="000000"/>
          <w:sz w:val="28"/>
          <w:szCs w:val="28"/>
        </w:rPr>
        <w:t>значительно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быстрее, чем он сделает это сам, или кормят его, чтобы тот не</w:t>
      </w:r>
      <w:r w:rsidR="00076E38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>испачкал одежду и все вокруг. К сожалению, не осознавая того, что препятствуют развитию самостоятельности ребенка.</w:t>
      </w:r>
    </w:p>
    <w:p w:rsidR="00FF172B" w:rsidRPr="004B6E07" w:rsidRDefault="00FF172B" w:rsidP="004B6E0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 Помогать ребенку нужно, но только в том случае, если он сам просит взрослого о помощи. Не </w:t>
      </w:r>
      <w:r w:rsidR="00076E38">
        <w:rPr>
          <w:rStyle w:val="c0"/>
          <w:rFonts w:eastAsiaTheme="majorEastAsia"/>
          <w:color w:val="000000"/>
          <w:sz w:val="28"/>
          <w:szCs w:val="28"/>
        </w:rPr>
        <w:t>следует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вмешиваться в деятельность ребенка тогда, когда он</w:t>
      </w:r>
      <w:r w:rsidR="00076E38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>чем-то занят. Если он не просит Вас об этом, дайте малышу возможность проявить самостоятельность. Конечно, взрослые лучше понимают и знают, как выполнить то или иное действие, но важно дать возможность ребенку найти решение самому.  </w:t>
      </w:r>
      <w:r w:rsidR="00076E38">
        <w:rPr>
          <w:rStyle w:val="c0"/>
          <w:rFonts w:eastAsiaTheme="majorEastAsia"/>
          <w:color w:val="000000"/>
          <w:sz w:val="28"/>
          <w:szCs w:val="28"/>
        </w:rPr>
        <w:t>Немаловажно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научить ребенка самому </w:t>
      </w:r>
      <w:r w:rsidR="00076E38">
        <w:rPr>
          <w:rStyle w:val="c0"/>
          <w:rFonts w:eastAsiaTheme="majorEastAsia"/>
          <w:color w:val="000000"/>
          <w:sz w:val="28"/>
          <w:szCs w:val="28"/>
        </w:rPr>
        <w:t>достигать определенных целей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 и делать </w:t>
      </w:r>
      <w:r w:rsidR="00076E38">
        <w:rPr>
          <w:rStyle w:val="c0"/>
          <w:rFonts w:eastAsiaTheme="majorEastAsia"/>
          <w:color w:val="000000"/>
          <w:sz w:val="28"/>
          <w:szCs w:val="28"/>
        </w:rPr>
        <w:t>небольшие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открытия.</w:t>
      </w:r>
    </w:p>
    <w:p w:rsidR="00FF172B" w:rsidRPr="004B6E07" w:rsidRDefault="00076E38" w:rsidP="004B6E0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Одновременно с тем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, родителям </w:t>
      </w:r>
      <w:r>
        <w:rPr>
          <w:rStyle w:val="c0"/>
          <w:rFonts w:eastAsiaTheme="majorEastAsia"/>
          <w:color w:val="000000"/>
          <w:sz w:val="28"/>
          <w:szCs w:val="28"/>
        </w:rPr>
        <w:t>необходимо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быть бдительными в тех случаях, когда самостоятельная деятельность ребенка может представлять опасность для него. В </w:t>
      </w:r>
      <w:r>
        <w:rPr>
          <w:rStyle w:val="c0"/>
          <w:rFonts w:eastAsiaTheme="majorEastAsia"/>
          <w:color w:val="000000"/>
          <w:sz w:val="28"/>
          <w:szCs w:val="28"/>
        </w:rPr>
        <w:t>данном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случае вмешательство и помощь родителей необходима, даже если ребенок не просит об этом. Нужно  поощрять любое стремление ребенка к самостоятельности. В раннем возрасте ребенок очень часто повторяет: </w:t>
      </w:r>
      <w:r>
        <w:rPr>
          <w:rStyle w:val="c0"/>
          <w:rFonts w:eastAsiaTheme="majorEastAsia"/>
          <w:color w:val="000000"/>
          <w:sz w:val="28"/>
          <w:szCs w:val="28"/>
        </w:rPr>
        <w:t>«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>Я сам!</w:t>
      </w:r>
      <w:r>
        <w:rPr>
          <w:rStyle w:val="c0"/>
          <w:rFonts w:eastAsiaTheme="majorEastAsia"/>
          <w:color w:val="000000"/>
          <w:sz w:val="28"/>
          <w:szCs w:val="28"/>
        </w:rPr>
        <w:t>»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>.  Очень важно не препятствовать ему в этом стремлении (конечно, в рамках разумного), и стараться стимулировать его попытки совершать самостоятельные действия.  Родители часто совершают ошибку, когда на неумелые попытки своего ребенка что-то сделать самостоятельно реагируют словами:  </w:t>
      </w:r>
      <w:r>
        <w:rPr>
          <w:rStyle w:val="c0"/>
          <w:rFonts w:eastAsiaTheme="majorEastAsia"/>
          <w:color w:val="000000"/>
          <w:sz w:val="28"/>
          <w:szCs w:val="28"/>
        </w:rPr>
        <w:t>«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>Отойди</w:t>
      </w:r>
      <w:r>
        <w:rPr>
          <w:rStyle w:val="c0"/>
          <w:rFonts w:eastAsiaTheme="majorEastAsia"/>
          <w:color w:val="000000"/>
          <w:sz w:val="28"/>
          <w:szCs w:val="28"/>
        </w:rPr>
        <w:t>»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, </w:t>
      </w:r>
      <w:r>
        <w:rPr>
          <w:rStyle w:val="c0"/>
          <w:rFonts w:eastAsiaTheme="majorEastAsia"/>
          <w:color w:val="000000"/>
          <w:sz w:val="28"/>
          <w:szCs w:val="28"/>
        </w:rPr>
        <w:t>«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>Я сам все сделаю</w:t>
      </w:r>
      <w:r>
        <w:rPr>
          <w:rStyle w:val="c0"/>
          <w:rFonts w:eastAsiaTheme="majorEastAsia"/>
          <w:color w:val="000000"/>
          <w:sz w:val="28"/>
          <w:szCs w:val="28"/>
        </w:rPr>
        <w:t>»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и т.д. Не стоит этого делать. Напротив, старайтесь давать ребенку больше возможностей попробовать свои силы. Если захотел ребенок помыть пол, дайте ему ведерко и тряпку. Просто потом незаметно уберите за ним лужи, образовавшиеся в результате его труда. В этом случае  у ребенка будут формироваться навыки не только самостоятельности, но и трудолюбия. Если ребенок захотел постирать свой носовой платочек, дайте ему такую возможность. Позвольте сделать это, даже если потом Вам придется за ним перестирать. Здесь важен не результат, а желание ребенка сделать что-то самостоятельно. Всегда поддерживайте и одобряйте самостоятельные действия своего ребенка. </w:t>
      </w:r>
      <w:r>
        <w:rPr>
          <w:rStyle w:val="c0"/>
          <w:rFonts w:eastAsiaTheme="majorEastAsia"/>
          <w:color w:val="000000"/>
          <w:sz w:val="28"/>
          <w:szCs w:val="28"/>
        </w:rPr>
        <w:t>Также не нужно забывать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о том, что он в этом нуждается. И, </w:t>
      </w:r>
      <w:r>
        <w:rPr>
          <w:rStyle w:val="c0"/>
          <w:rFonts w:eastAsiaTheme="majorEastAsia"/>
          <w:color w:val="000000"/>
          <w:sz w:val="28"/>
          <w:szCs w:val="28"/>
        </w:rPr>
        <w:t>самое важное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>, не </w:t>
      </w:r>
      <w:r>
        <w:rPr>
          <w:rStyle w:val="c0"/>
          <w:rFonts w:eastAsiaTheme="majorEastAsia"/>
          <w:color w:val="000000"/>
          <w:sz w:val="28"/>
          <w:szCs w:val="28"/>
        </w:rPr>
        <w:t>нужно насмехаться над совершением им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неумелы</w:t>
      </w:r>
      <w:r>
        <w:rPr>
          <w:rStyle w:val="c0"/>
          <w:rFonts w:eastAsiaTheme="majorEastAsia"/>
          <w:color w:val="000000"/>
          <w:sz w:val="28"/>
          <w:szCs w:val="28"/>
        </w:rPr>
        <w:t>х попыток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. </w:t>
      </w:r>
      <w:r>
        <w:rPr>
          <w:rStyle w:val="c0"/>
          <w:rFonts w:eastAsiaTheme="majorEastAsia"/>
          <w:color w:val="000000"/>
          <w:sz w:val="28"/>
          <w:szCs w:val="28"/>
        </w:rPr>
        <w:t>Е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сли у ребенка что-то не получается, </w:t>
      </w:r>
      <w:r>
        <w:rPr>
          <w:rStyle w:val="c0"/>
          <w:rFonts w:eastAsiaTheme="majorEastAsia"/>
          <w:color w:val="000000"/>
          <w:sz w:val="28"/>
          <w:szCs w:val="28"/>
        </w:rPr>
        <w:t>следует</w:t>
      </w:r>
      <w:r w:rsidR="00FF172B" w:rsidRPr="004B6E07">
        <w:rPr>
          <w:rStyle w:val="c0"/>
          <w:rFonts w:eastAsiaTheme="majorEastAsia"/>
          <w:color w:val="000000"/>
          <w:sz w:val="28"/>
          <w:szCs w:val="28"/>
        </w:rPr>
        <w:t xml:space="preserve"> деликатно объяснить ему ошибку и обязательно подбодрить, помочь ему поверить в то, что у него обязательно все получится.</w:t>
      </w:r>
    </w:p>
    <w:p w:rsidR="00FF172B" w:rsidRPr="004B6E07" w:rsidRDefault="00FF172B" w:rsidP="00076E3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Если говорить о дошкольном возрасте, то здесь уже необходимо давать ребенку возможность самостоятельно делать выбор. Например, то, что он сегодня наденет. Но не </w:t>
      </w:r>
      <w:r w:rsidR="00076E38">
        <w:rPr>
          <w:rStyle w:val="c0"/>
          <w:rFonts w:eastAsiaTheme="majorEastAsia"/>
          <w:color w:val="000000"/>
          <w:sz w:val="28"/>
          <w:szCs w:val="28"/>
        </w:rPr>
        <w:t>нужно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 xml:space="preserve"> забывать и то, что ребенку нужно помочь с выбором.  Сделать это можно используя  объяснение тех или иных причин по которым необходимо выбрать именно данную одежду. Например: сейчас осень, на улице холодно, поэтому одевать нужно осенние вещи, и он может выбрать те, которые больше нравятся. В этом возрасте уже можно начинать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lastRenderedPageBreak/>
        <w:t>вместе с ребенком совершать покупки в магазине и учитывать его выбор. В дошкольном возрасте очень важно приучить ребенка к мысли, что для него, как и для всех членов семьи, существуют определенные правила и нормы поведения. Он должен им соответствовать. Пожалуй, это является главной задачей в воспитании детей дошкольного возраста. Для развития самостоятельности необходимо закрепить за ребенком постоянное поручение, соответствующее его возрасту.  Возможности ребенка конечно же не достаточно велики, но подобные поручения будут способствовать самостоятельности и инициативности ребенка. Ребенок вполне  в состоянии убрать, например, свой уголок с игрушками. Также он может</w:t>
      </w:r>
      <w:r w:rsidR="00076E38">
        <w:rPr>
          <w:rFonts w:ascii="Calibri" w:hAnsi="Calibri"/>
          <w:color w:val="000000"/>
          <w:sz w:val="28"/>
          <w:szCs w:val="28"/>
        </w:rPr>
        <w:t xml:space="preserve"> </w:t>
      </w:r>
      <w:r w:rsidRPr="004B6E07">
        <w:rPr>
          <w:rStyle w:val="c0"/>
          <w:rFonts w:eastAsiaTheme="majorEastAsia"/>
          <w:color w:val="000000"/>
          <w:sz w:val="28"/>
          <w:szCs w:val="28"/>
        </w:rPr>
        <w:t>помочь накрыть стол (разложить салфетки, столовые приборы, поставить хлеб и т.п.), помочь в уходе за домашними животными и др.</w:t>
      </w:r>
    </w:p>
    <w:p w:rsidR="00FF172B" w:rsidRPr="004B6E07" w:rsidRDefault="00FF172B" w:rsidP="004B6E0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4B6E07">
        <w:rPr>
          <w:rStyle w:val="c0"/>
          <w:rFonts w:eastAsiaTheme="majorEastAsia"/>
          <w:color w:val="000000"/>
          <w:sz w:val="28"/>
          <w:szCs w:val="28"/>
        </w:rPr>
        <w:t>Наряду с этим, родителям не следует ограждать ребенка от проблем. Иногда  стоит позволить ему столкнуться с отрицательными последствиями своих действий или своего бездействия. Воспитание и развитие самостоятельности предполагает  формирование у ребенка умения найти самому себе занятие. Помните о том, что ребенку необходимо  какое-то время заниматься чем-то самостоятельно, постарайтесь дать ему такую возможность.</w:t>
      </w:r>
    </w:p>
    <w:p w:rsidR="00FF172B" w:rsidRPr="004B6E07" w:rsidRDefault="00FF172B" w:rsidP="004B6E0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4B6E07">
        <w:rPr>
          <w:rStyle w:val="c0"/>
          <w:rFonts w:eastAsiaTheme="majorEastAsia"/>
          <w:color w:val="000000"/>
          <w:sz w:val="28"/>
          <w:szCs w:val="28"/>
        </w:rPr>
        <w:t>Гиперопека ребенка является одной из основных ошибок взрослых в воспитании детской самостоятельности. Еще одна ошибка родителей – это полное устранение от поддержки действий ребенка. Родителям следует понимать, что стремление сделать все за ребенка, причинит ему большой вред и лишит его самостоятельности.</w:t>
      </w:r>
    </w:p>
    <w:p w:rsidR="00FF172B" w:rsidRPr="004B6E07" w:rsidRDefault="00FF172B" w:rsidP="004B6E0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bookmarkStart w:id="0" w:name="h.gjdgxs"/>
      <w:bookmarkEnd w:id="0"/>
      <w:r w:rsidRPr="004B6E07">
        <w:rPr>
          <w:rStyle w:val="c0"/>
          <w:rFonts w:eastAsiaTheme="majorEastAsia"/>
          <w:color w:val="000000"/>
          <w:sz w:val="28"/>
          <w:szCs w:val="28"/>
        </w:rPr>
        <w:t>Подавлять  порывы самостоятельности у детей ни в коем случае нельзя, это может привести к негативизму, упрямству,  а так же к проявлению строптивости и своеволия.  Подавление детской самостоятельности способно оказать серьезное негативное влияние на развитие личности ребенка. Поэтому любите своих детей, поддерживайте и поощряйте их в самостоятельной деятельности.</w:t>
      </w:r>
    </w:p>
    <w:p w:rsidR="00D61246" w:rsidRPr="004B6E07" w:rsidRDefault="00D61246" w:rsidP="004B6E07">
      <w:pPr>
        <w:rPr>
          <w:sz w:val="28"/>
          <w:szCs w:val="28"/>
          <w:lang w:val="ru-RU"/>
        </w:rPr>
      </w:pPr>
    </w:p>
    <w:sectPr w:rsidR="00D61246" w:rsidRPr="004B6E07" w:rsidSect="00C1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7930"/>
    <w:multiLevelType w:val="hybridMultilevel"/>
    <w:tmpl w:val="D6564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72B"/>
    <w:rsid w:val="0000023C"/>
    <w:rsid w:val="00001D57"/>
    <w:rsid w:val="00005E33"/>
    <w:rsid w:val="00005E84"/>
    <w:rsid w:val="00014998"/>
    <w:rsid w:val="00014AAA"/>
    <w:rsid w:val="00016B75"/>
    <w:rsid w:val="00017B53"/>
    <w:rsid w:val="0002120E"/>
    <w:rsid w:val="00022129"/>
    <w:rsid w:val="000230CD"/>
    <w:rsid w:val="00026E41"/>
    <w:rsid w:val="00031373"/>
    <w:rsid w:val="0003406D"/>
    <w:rsid w:val="00046DD1"/>
    <w:rsid w:val="000504B5"/>
    <w:rsid w:val="0005151D"/>
    <w:rsid w:val="00051C58"/>
    <w:rsid w:val="00053898"/>
    <w:rsid w:val="00054AC4"/>
    <w:rsid w:val="000572BA"/>
    <w:rsid w:val="0006114E"/>
    <w:rsid w:val="00061D7C"/>
    <w:rsid w:val="00063BFA"/>
    <w:rsid w:val="00063FA1"/>
    <w:rsid w:val="00065830"/>
    <w:rsid w:val="00070D7C"/>
    <w:rsid w:val="00072F1E"/>
    <w:rsid w:val="00076E38"/>
    <w:rsid w:val="0008024D"/>
    <w:rsid w:val="0008182C"/>
    <w:rsid w:val="0008254C"/>
    <w:rsid w:val="00090571"/>
    <w:rsid w:val="0009147C"/>
    <w:rsid w:val="00092BE3"/>
    <w:rsid w:val="00092EE0"/>
    <w:rsid w:val="000A27A3"/>
    <w:rsid w:val="000A78A7"/>
    <w:rsid w:val="000B307B"/>
    <w:rsid w:val="000B37AB"/>
    <w:rsid w:val="000B4F74"/>
    <w:rsid w:val="000B61C3"/>
    <w:rsid w:val="000C04FC"/>
    <w:rsid w:val="000C1096"/>
    <w:rsid w:val="000C4E37"/>
    <w:rsid w:val="000C748F"/>
    <w:rsid w:val="000C7510"/>
    <w:rsid w:val="000D2BF9"/>
    <w:rsid w:val="000D403D"/>
    <w:rsid w:val="000D5B63"/>
    <w:rsid w:val="000D7C5F"/>
    <w:rsid w:val="000E1718"/>
    <w:rsid w:val="000E3AD9"/>
    <w:rsid w:val="000E723F"/>
    <w:rsid w:val="000F1A2F"/>
    <w:rsid w:val="000F1C6D"/>
    <w:rsid w:val="000F36E5"/>
    <w:rsid w:val="001031B1"/>
    <w:rsid w:val="00106FB5"/>
    <w:rsid w:val="00114ED6"/>
    <w:rsid w:val="001151BD"/>
    <w:rsid w:val="00115235"/>
    <w:rsid w:val="001205B2"/>
    <w:rsid w:val="00122665"/>
    <w:rsid w:val="00130552"/>
    <w:rsid w:val="00131720"/>
    <w:rsid w:val="0013461A"/>
    <w:rsid w:val="00135350"/>
    <w:rsid w:val="00136F28"/>
    <w:rsid w:val="00137406"/>
    <w:rsid w:val="00144783"/>
    <w:rsid w:val="00144A95"/>
    <w:rsid w:val="00147211"/>
    <w:rsid w:val="001479B7"/>
    <w:rsid w:val="00150315"/>
    <w:rsid w:val="00154ED6"/>
    <w:rsid w:val="00156568"/>
    <w:rsid w:val="00160E51"/>
    <w:rsid w:val="001647E2"/>
    <w:rsid w:val="00175531"/>
    <w:rsid w:val="0018183D"/>
    <w:rsid w:val="001852C7"/>
    <w:rsid w:val="001857B4"/>
    <w:rsid w:val="001870A2"/>
    <w:rsid w:val="0019231B"/>
    <w:rsid w:val="00195B0D"/>
    <w:rsid w:val="00196077"/>
    <w:rsid w:val="001A0596"/>
    <w:rsid w:val="001A1D8C"/>
    <w:rsid w:val="001A1EE6"/>
    <w:rsid w:val="001A2548"/>
    <w:rsid w:val="001A5165"/>
    <w:rsid w:val="001A5AE3"/>
    <w:rsid w:val="001B05FC"/>
    <w:rsid w:val="001B2129"/>
    <w:rsid w:val="001C012C"/>
    <w:rsid w:val="001C245A"/>
    <w:rsid w:val="001C443E"/>
    <w:rsid w:val="001C4B98"/>
    <w:rsid w:val="001C7579"/>
    <w:rsid w:val="001D0FCB"/>
    <w:rsid w:val="001D4BE9"/>
    <w:rsid w:val="001D6588"/>
    <w:rsid w:val="001E29E1"/>
    <w:rsid w:val="001F6EE3"/>
    <w:rsid w:val="002008B0"/>
    <w:rsid w:val="00201A61"/>
    <w:rsid w:val="0020341F"/>
    <w:rsid w:val="00203779"/>
    <w:rsid w:val="00203CC9"/>
    <w:rsid w:val="002040B8"/>
    <w:rsid w:val="002042BA"/>
    <w:rsid w:val="00206392"/>
    <w:rsid w:val="00217213"/>
    <w:rsid w:val="002200FF"/>
    <w:rsid w:val="00225484"/>
    <w:rsid w:val="0022556A"/>
    <w:rsid w:val="0023498E"/>
    <w:rsid w:val="00235625"/>
    <w:rsid w:val="00235687"/>
    <w:rsid w:val="002360A8"/>
    <w:rsid w:val="00236D51"/>
    <w:rsid w:val="00237CF8"/>
    <w:rsid w:val="00242EBB"/>
    <w:rsid w:val="00243809"/>
    <w:rsid w:val="00243A4A"/>
    <w:rsid w:val="00247A04"/>
    <w:rsid w:val="00247BBC"/>
    <w:rsid w:val="00247CA2"/>
    <w:rsid w:val="0025204E"/>
    <w:rsid w:val="00255224"/>
    <w:rsid w:val="0025789C"/>
    <w:rsid w:val="00261804"/>
    <w:rsid w:val="0026342E"/>
    <w:rsid w:val="0026567A"/>
    <w:rsid w:val="002669DB"/>
    <w:rsid w:val="00270108"/>
    <w:rsid w:val="002742DE"/>
    <w:rsid w:val="00274A1B"/>
    <w:rsid w:val="00274AAC"/>
    <w:rsid w:val="002773AF"/>
    <w:rsid w:val="002818FD"/>
    <w:rsid w:val="0028215F"/>
    <w:rsid w:val="00282A0D"/>
    <w:rsid w:val="00282A62"/>
    <w:rsid w:val="00282E3C"/>
    <w:rsid w:val="00286077"/>
    <w:rsid w:val="00290B04"/>
    <w:rsid w:val="00291CC4"/>
    <w:rsid w:val="0029263C"/>
    <w:rsid w:val="00292770"/>
    <w:rsid w:val="00297C03"/>
    <w:rsid w:val="002A1DFD"/>
    <w:rsid w:val="002A225A"/>
    <w:rsid w:val="002A23DA"/>
    <w:rsid w:val="002A270B"/>
    <w:rsid w:val="002B0229"/>
    <w:rsid w:val="002B4537"/>
    <w:rsid w:val="002B47DE"/>
    <w:rsid w:val="002B7321"/>
    <w:rsid w:val="002C172A"/>
    <w:rsid w:val="002C367C"/>
    <w:rsid w:val="002C560E"/>
    <w:rsid w:val="002C6721"/>
    <w:rsid w:val="002D00D3"/>
    <w:rsid w:val="002D0564"/>
    <w:rsid w:val="002D2C9D"/>
    <w:rsid w:val="002D51DC"/>
    <w:rsid w:val="002D7076"/>
    <w:rsid w:val="002D7754"/>
    <w:rsid w:val="002D7DF5"/>
    <w:rsid w:val="002E4C65"/>
    <w:rsid w:val="002E7FA3"/>
    <w:rsid w:val="002F266F"/>
    <w:rsid w:val="003019A1"/>
    <w:rsid w:val="00303CF8"/>
    <w:rsid w:val="00305542"/>
    <w:rsid w:val="0030563B"/>
    <w:rsid w:val="0030579C"/>
    <w:rsid w:val="00305BC8"/>
    <w:rsid w:val="0031066E"/>
    <w:rsid w:val="00312142"/>
    <w:rsid w:val="00312770"/>
    <w:rsid w:val="00316E24"/>
    <w:rsid w:val="00317F4A"/>
    <w:rsid w:val="00320096"/>
    <w:rsid w:val="00320DCF"/>
    <w:rsid w:val="0032415D"/>
    <w:rsid w:val="00325636"/>
    <w:rsid w:val="00325AD4"/>
    <w:rsid w:val="00327B35"/>
    <w:rsid w:val="00330942"/>
    <w:rsid w:val="0033395A"/>
    <w:rsid w:val="00341DF7"/>
    <w:rsid w:val="003479B0"/>
    <w:rsid w:val="0035144A"/>
    <w:rsid w:val="0035342C"/>
    <w:rsid w:val="00353460"/>
    <w:rsid w:val="003536A7"/>
    <w:rsid w:val="00353908"/>
    <w:rsid w:val="00362362"/>
    <w:rsid w:val="003628D3"/>
    <w:rsid w:val="00365D2E"/>
    <w:rsid w:val="00366C7B"/>
    <w:rsid w:val="00366D07"/>
    <w:rsid w:val="00371D81"/>
    <w:rsid w:val="00376540"/>
    <w:rsid w:val="00376593"/>
    <w:rsid w:val="00380BDF"/>
    <w:rsid w:val="00383F87"/>
    <w:rsid w:val="00384996"/>
    <w:rsid w:val="0038531A"/>
    <w:rsid w:val="00391A6C"/>
    <w:rsid w:val="00397C6A"/>
    <w:rsid w:val="003B273D"/>
    <w:rsid w:val="003B2B39"/>
    <w:rsid w:val="003B2CEB"/>
    <w:rsid w:val="003B33E0"/>
    <w:rsid w:val="003B7C59"/>
    <w:rsid w:val="003C02F4"/>
    <w:rsid w:val="003C0302"/>
    <w:rsid w:val="003C0CF0"/>
    <w:rsid w:val="003C5296"/>
    <w:rsid w:val="003C5DDE"/>
    <w:rsid w:val="003D4B56"/>
    <w:rsid w:val="003E0377"/>
    <w:rsid w:val="003E0B69"/>
    <w:rsid w:val="003E53A1"/>
    <w:rsid w:val="003E66F6"/>
    <w:rsid w:val="003E7B5B"/>
    <w:rsid w:val="003F0E21"/>
    <w:rsid w:val="003F2716"/>
    <w:rsid w:val="003F5033"/>
    <w:rsid w:val="003F62EB"/>
    <w:rsid w:val="003F6B15"/>
    <w:rsid w:val="003F73FD"/>
    <w:rsid w:val="00400511"/>
    <w:rsid w:val="0040290E"/>
    <w:rsid w:val="004036C3"/>
    <w:rsid w:val="004039AC"/>
    <w:rsid w:val="00405186"/>
    <w:rsid w:val="00410BE7"/>
    <w:rsid w:val="004137B7"/>
    <w:rsid w:val="00414689"/>
    <w:rsid w:val="00414DD9"/>
    <w:rsid w:val="0041531C"/>
    <w:rsid w:val="0042007A"/>
    <w:rsid w:val="0042236E"/>
    <w:rsid w:val="0042259B"/>
    <w:rsid w:val="00422F8D"/>
    <w:rsid w:val="004345F9"/>
    <w:rsid w:val="00434CFE"/>
    <w:rsid w:val="0044457D"/>
    <w:rsid w:val="004468E3"/>
    <w:rsid w:val="0045373A"/>
    <w:rsid w:val="00460EC8"/>
    <w:rsid w:val="004615B1"/>
    <w:rsid w:val="00461CD6"/>
    <w:rsid w:val="00461E5D"/>
    <w:rsid w:val="00463932"/>
    <w:rsid w:val="00464A76"/>
    <w:rsid w:val="00465129"/>
    <w:rsid w:val="0046726B"/>
    <w:rsid w:val="00467C9F"/>
    <w:rsid w:val="0047005A"/>
    <w:rsid w:val="004716B2"/>
    <w:rsid w:val="00486131"/>
    <w:rsid w:val="00487719"/>
    <w:rsid w:val="004951B0"/>
    <w:rsid w:val="00497BB9"/>
    <w:rsid w:val="004A2A45"/>
    <w:rsid w:val="004A3654"/>
    <w:rsid w:val="004A4289"/>
    <w:rsid w:val="004A76A9"/>
    <w:rsid w:val="004B323D"/>
    <w:rsid w:val="004B3986"/>
    <w:rsid w:val="004B6E07"/>
    <w:rsid w:val="004C1660"/>
    <w:rsid w:val="004C60A5"/>
    <w:rsid w:val="004C67EB"/>
    <w:rsid w:val="004D050D"/>
    <w:rsid w:val="004D1D21"/>
    <w:rsid w:val="004D258E"/>
    <w:rsid w:val="004D386C"/>
    <w:rsid w:val="004E11AE"/>
    <w:rsid w:val="004E1CF3"/>
    <w:rsid w:val="004E35DA"/>
    <w:rsid w:val="004E4D6A"/>
    <w:rsid w:val="004E6167"/>
    <w:rsid w:val="004E6FC5"/>
    <w:rsid w:val="004F15DB"/>
    <w:rsid w:val="004F24F1"/>
    <w:rsid w:val="004F31AC"/>
    <w:rsid w:val="004F604F"/>
    <w:rsid w:val="004F689B"/>
    <w:rsid w:val="004F7767"/>
    <w:rsid w:val="004F7BD8"/>
    <w:rsid w:val="0050105E"/>
    <w:rsid w:val="005035C3"/>
    <w:rsid w:val="005048BF"/>
    <w:rsid w:val="00506D32"/>
    <w:rsid w:val="005111CD"/>
    <w:rsid w:val="00522355"/>
    <w:rsid w:val="00523DE8"/>
    <w:rsid w:val="00524CA3"/>
    <w:rsid w:val="00526D50"/>
    <w:rsid w:val="00530933"/>
    <w:rsid w:val="00533E36"/>
    <w:rsid w:val="00534A30"/>
    <w:rsid w:val="00534BC9"/>
    <w:rsid w:val="005370C3"/>
    <w:rsid w:val="00537D6F"/>
    <w:rsid w:val="00544417"/>
    <w:rsid w:val="00547763"/>
    <w:rsid w:val="0055158F"/>
    <w:rsid w:val="00551BFD"/>
    <w:rsid w:val="00554A1A"/>
    <w:rsid w:val="00583D30"/>
    <w:rsid w:val="005843A6"/>
    <w:rsid w:val="00585057"/>
    <w:rsid w:val="00585615"/>
    <w:rsid w:val="005860A8"/>
    <w:rsid w:val="00593A4D"/>
    <w:rsid w:val="00593D20"/>
    <w:rsid w:val="005941BC"/>
    <w:rsid w:val="005941C4"/>
    <w:rsid w:val="0059460B"/>
    <w:rsid w:val="00595F55"/>
    <w:rsid w:val="005965DE"/>
    <w:rsid w:val="00597B3D"/>
    <w:rsid w:val="00597F1A"/>
    <w:rsid w:val="005A039F"/>
    <w:rsid w:val="005A05AD"/>
    <w:rsid w:val="005A4D3E"/>
    <w:rsid w:val="005A60E6"/>
    <w:rsid w:val="005A7083"/>
    <w:rsid w:val="005A79D7"/>
    <w:rsid w:val="005B0E57"/>
    <w:rsid w:val="005B660C"/>
    <w:rsid w:val="005B6892"/>
    <w:rsid w:val="005B68C1"/>
    <w:rsid w:val="005B7657"/>
    <w:rsid w:val="005C08E1"/>
    <w:rsid w:val="005C2E7A"/>
    <w:rsid w:val="005C4340"/>
    <w:rsid w:val="005C48ED"/>
    <w:rsid w:val="005C4C6C"/>
    <w:rsid w:val="005C54D0"/>
    <w:rsid w:val="005C5BF4"/>
    <w:rsid w:val="005D01EA"/>
    <w:rsid w:val="005D282D"/>
    <w:rsid w:val="005D522C"/>
    <w:rsid w:val="005D677A"/>
    <w:rsid w:val="005D6966"/>
    <w:rsid w:val="005E1753"/>
    <w:rsid w:val="005F29AC"/>
    <w:rsid w:val="005F2E0E"/>
    <w:rsid w:val="005F2ECA"/>
    <w:rsid w:val="005F433F"/>
    <w:rsid w:val="005F5451"/>
    <w:rsid w:val="005F7D01"/>
    <w:rsid w:val="0060157A"/>
    <w:rsid w:val="00610898"/>
    <w:rsid w:val="00611655"/>
    <w:rsid w:val="0061358F"/>
    <w:rsid w:val="00614AD7"/>
    <w:rsid w:val="00615AC8"/>
    <w:rsid w:val="00617DDF"/>
    <w:rsid w:val="00617E07"/>
    <w:rsid w:val="00621F38"/>
    <w:rsid w:val="00622BD3"/>
    <w:rsid w:val="00622CDF"/>
    <w:rsid w:val="00627406"/>
    <w:rsid w:val="00633415"/>
    <w:rsid w:val="006422B6"/>
    <w:rsid w:val="00642706"/>
    <w:rsid w:val="006451D5"/>
    <w:rsid w:val="006467D9"/>
    <w:rsid w:val="00646F55"/>
    <w:rsid w:val="00646F9C"/>
    <w:rsid w:val="006507C9"/>
    <w:rsid w:val="006527A1"/>
    <w:rsid w:val="006534DC"/>
    <w:rsid w:val="00655F51"/>
    <w:rsid w:val="006565F9"/>
    <w:rsid w:val="006574DE"/>
    <w:rsid w:val="00657C7D"/>
    <w:rsid w:val="00661620"/>
    <w:rsid w:val="00661CD9"/>
    <w:rsid w:val="00664E7D"/>
    <w:rsid w:val="00666C64"/>
    <w:rsid w:val="00671B99"/>
    <w:rsid w:val="00672A12"/>
    <w:rsid w:val="006730B1"/>
    <w:rsid w:val="00673FF1"/>
    <w:rsid w:val="0067444E"/>
    <w:rsid w:val="00674677"/>
    <w:rsid w:val="00674751"/>
    <w:rsid w:val="00680464"/>
    <w:rsid w:val="00681A42"/>
    <w:rsid w:val="00682A2F"/>
    <w:rsid w:val="00684BA6"/>
    <w:rsid w:val="006859A5"/>
    <w:rsid w:val="00690F71"/>
    <w:rsid w:val="00692111"/>
    <w:rsid w:val="00693F1A"/>
    <w:rsid w:val="006940E8"/>
    <w:rsid w:val="0069735F"/>
    <w:rsid w:val="006A01DB"/>
    <w:rsid w:val="006A3087"/>
    <w:rsid w:val="006A4992"/>
    <w:rsid w:val="006B0B33"/>
    <w:rsid w:val="006B0CEB"/>
    <w:rsid w:val="006B3F57"/>
    <w:rsid w:val="006B3F5C"/>
    <w:rsid w:val="006B4042"/>
    <w:rsid w:val="006B43BA"/>
    <w:rsid w:val="006B5491"/>
    <w:rsid w:val="006B6C94"/>
    <w:rsid w:val="006C3822"/>
    <w:rsid w:val="006C5DA4"/>
    <w:rsid w:val="006D47C7"/>
    <w:rsid w:val="006D7CC7"/>
    <w:rsid w:val="006D7CFE"/>
    <w:rsid w:val="006E16DE"/>
    <w:rsid w:val="006E5F04"/>
    <w:rsid w:val="006E70E0"/>
    <w:rsid w:val="006F00E2"/>
    <w:rsid w:val="006F74E5"/>
    <w:rsid w:val="006F7B77"/>
    <w:rsid w:val="00700446"/>
    <w:rsid w:val="00701533"/>
    <w:rsid w:val="007029A4"/>
    <w:rsid w:val="0070577E"/>
    <w:rsid w:val="0071091A"/>
    <w:rsid w:val="00717D58"/>
    <w:rsid w:val="0072070D"/>
    <w:rsid w:val="007207DC"/>
    <w:rsid w:val="00721C15"/>
    <w:rsid w:val="007232EC"/>
    <w:rsid w:val="0073367C"/>
    <w:rsid w:val="00733CEE"/>
    <w:rsid w:val="00735144"/>
    <w:rsid w:val="007378EC"/>
    <w:rsid w:val="00745079"/>
    <w:rsid w:val="0074594F"/>
    <w:rsid w:val="0075114E"/>
    <w:rsid w:val="007563CE"/>
    <w:rsid w:val="00757EAA"/>
    <w:rsid w:val="00762953"/>
    <w:rsid w:val="007653A5"/>
    <w:rsid w:val="0076547C"/>
    <w:rsid w:val="00765BD0"/>
    <w:rsid w:val="007741E3"/>
    <w:rsid w:val="00777E64"/>
    <w:rsid w:val="0078058F"/>
    <w:rsid w:val="00782782"/>
    <w:rsid w:val="00783C44"/>
    <w:rsid w:val="00786505"/>
    <w:rsid w:val="007872C0"/>
    <w:rsid w:val="00793AC5"/>
    <w:rsid w:val="007A561A"/>
    <w:rsid w:val="007A5B9A"/>
    <w:rsid w:val="007A5F5B"/>
    <w:rsid w:val="007B2030"/>
    <w:rsid w:val="007B4F86"/>
    <w:rsid w:val="007B5051"/>
    <w:rsid w:val="007B600D"/>
    <w:rsid w:val="007B7389"/>
    <w:rsid w:val="007C1688"/>
    <w:rsid w:val="007D0844"/>
    <w:rsid w:val="007D1FE2"/>
    <w:rsid w:val="007D3A49"/>
    <w:rsid w:val="007E2ECD"/>
    <w:rsid w:val="007E5735"/>
    <w:rsid w:val="007F375E"/>
    <w:rsid w:val="007F570F"/>
    <w:rsid w:val="007F5773"/>
    <w:rsid w:val="00800BA4"/>
    <w:rsid w:val="008010D1"/>
    <w:rsid w:val="00801627"/>
    <w:rsid w:val="00804393"/>
    <w:rsid w:val="0080496A"/>
    <w:rsid w:val="008059D0"/>
    <w:rsid w:val="00805F39"/>
    <w:rsid w:val="00806BE8"/>
    <w:rsid w:val="00807538"/>
    <w:rsid w:val="00810CC8"/>
    <w:rsid w:val="00810E17"/>
    <w:rsid w:val="008127AD"/>
    <w:rsid w:val="00812F36"/>
    <w:rsid w:val="008133AB"/>
    <w:rsid w:val="00813680"/>
    <w:rsid w:val="00815954"/>
    <w:rsid w:val="00823F53"/>
    <w:rsid w:val="0082578C"/>
    <w:rsid w:val="008260A4"/>
    <w:rsid w:val="00832902"/>
    <w:rsid w:val="0083376F"/>
    <w:rsid w:val="00834245"/>
    <w:rsid w:val="00834513"/>
    <w:rsid w:val="0084330E"/>
    <w:rsid w:val="00850394"/>
    <w:rsid w:val="008516DA"/>
    <w:rsid w:val="00856102"/>
    <w:rsid w:val="00861AA0"/>
    <w:rsid w:val="0086642E"/>
    <w:rsid w:val="00866A0F"/>
    <w:rsid w:val="00873A4E"/>
    <w:rsid w:val="00873CE4"/>
    <w:rsid w:val="00873FDC"/>
    <w:rsid w:val="008750D8"/>
    <w:rsid w:val="008756B1"/>
    <w:rsid w:val="00875EE7"/>
    <w:rsid w:val="0087615A"/>
    <w:rsid w:val="00880845"/>
    <w:rsid w:val="00881B60"/>
    <w:rsid w:val="00883279"/>
    <w:rsid w:val="008836FE"/>
    <w:rsid w:val="00883E75"/>
    <w:rsid w:val="0088735D"/>
    <w:rsid w:val="00887444"/>
    <w:rsid w:val="00890205"/>
    <w:rsid w:val="00896A56"/>
    <w:rsid w:val="008A555F"/>
    <w:rsid w:val="008A65F6"/>
    <w:rsid w:val="008A7DEC"/>
    <w:rsid w:val="008B1BFE"/>
    <w:rsid w:val="008B5823"/>
    <w:rsid w:val="008B665F"/>
    <w:rsid w:val="008B69C0"/>
    <w:rsid w:val="008C154D"/>
    <w:rsid w:val="008C3B1B"/>
    <w:rsid w:val="008C6A7C"/>
    <w:rsid w:val="008C7D48"/>
    <w:rsid w:val="008D1080"/>
    <w:rsid w:val="008D1DF6"/>
    <w:rsid w:val="008D280C"/>
    <w:rsid w:val="008D76AD"/>
    <w:rsid w:val="008D7877"/>
    <w:rsid w:val="008E1F70"/>
    <w:rsid w:val="008E4667"/>
    <w:rsid w:val="008E47DB"/>
    <w:rsid w:val="008E5141"/>
    <w:rsid w:val="008E5769"/>
    <w:rsid w:val="008E6084"/>
    <w:rsid w:val="008E6297"/>
    <w:rsid w:val="008F205A"/>
    <w:rsid w:val="008F2AAD"/>
    <w:rsid w:val="008F2FD2"/>
    <w:rsid w:val="008F3E0F"/>
    <w:rsid w:val="008F484C"/>
    <w:rsid w:val="008F4F07"/>
    <w:rsid w:val="008F4FAC"/>
    <w:rsid w:val="008F7141"/>
    <w:rsid w:val="00903EA4"/>
    <w:rsid w:val="009051A3"/>
    <w:rsid w:val="0091236B"/>
    <w:rsid w:val="00913241"/>
    <w:rsid w:val="00915E12"/>
    <w:rsid w:val="009214E9"/>
    <w:rsid w:val="00921DE2"/>
    <w:rsid w:val="009238BA"/>
    <w:rsid w:val="009321B7"/>
    <w:rsid w:val="00934950"/>
    <w:rsid w:val="00935FBE"/>
    <w:rsid w:val="00941298"/>
    <w:rsid w:val="00942FAD"/>
    <w:rsid w:val="00943768"/>
    <w:rsid w:val="00943991"/>
    <w:rsid w:val="0094573C"/>
    <w:rsid w:val="00953596"/>
    <w:rsid w:val="00957C67"/>
    <w:rsid w:val="00963EB5"/>
    <w:rsid w:val="00966A4C"/>
    <w:rsid w:val="00972AA0"/>
    <w:rsid w:val="009761C2"/>
    <w:rsid w:val="00977172"/>
    <w:rsid w:val="0098021C"/>
    <w:rsid w:val="00980F8C"/>
    <w:rsid w:val="00983B34"/>
    <w:rsid w:val="00986C6F"/>
    <w:rsid w:val="009904AB"/>
    <w:rsid w:val="00991AE5"/>
    <w:rsid w:val="00991D66"/>
    <w:rsid w:val="009923DB"/>
    <w:rsid w:val="009942FA"/>
    <w:rsid w:val="00995999"/>
    <w:rsid w:val="009A098A"/>
    <w:rsid w:val="009A129B"/>
    <w:rsid w:val="009A18B3"/>
    <w:rsid w:val="009B1A13"/>
    <w:rsid w:val="009B1E25"/>
    <w:rsid w:val="009B3530"/>
    <w:rsid w:val="009C0DBF"/>
    <w:rsid w:val="009C7075"/>
    <w:rsid w:val="009D3DB6"/>
    <w:rsid w:val="009D6BEC"/>
    <w:rsid w:val="009D7281"/>
    <w:rsid w:val="009D7725"/>
    <w:rsid w:val="009D7C1B"/>
    <w:rsid w:val="009D7DB4"/>
    <w:rsid w:val="009E2D6E"/>
    <w:rsid w:val="009E52F8"/>
    <w:rsid w:val="009E7246"/>
    <w:rsid w:val="009E7DB5"/>
    <w:rsid w:val="009F0C24"/>
    <w:rsid w:val="009F1E0C"/>
    <w:rsid w:val="009F2258"/>
    <w:rsid w:val="009F4330"/>
    <w:rsid w:val="009F7523"/>
    <w:rsid w:val="00A009C0"/>
    <w:rsid w:val="00A00A66"/>
    <w:rsid w:val="00A03C68"/>
    <w:rsid w:val="00A100EB"/>
    <w:rsid w:val="00A11325"/>
    <w:rsid w:val="00A12789"/>
    <w:rsid w:val="00A157CB"/>
    <w:rsid w:val="00A22B62"/>
    <w:rsid w:val="00A25568"/>
    <w:rsid w:val="00A323C7"/>
    <w:rsid w:val="00A33D9A"/>
    <w:rsid w:val="00A413E9"/>
    <w:rsid w:val="00A44D7A"/>
    <w:rsid w:val="00A52621"/>
    <w:rsid w:val="00A53904"/>
    <w:rsid w:val="00A552F4"/>
    <w:rsid w:val="00A55322"/>
    <w:rsid w:val="00A56FD4"/>
    <w:rsid w:val="00A64DAC"/>
    <w:rsid w:val="00A6550F"/>
    <w:rsid w:val="00A711FA"/>
    <w:rsid w:val="00A74511"/>
    <w:rsid w:val="00A74F91"/>
    <w:rsid w:val="00A76ABA"/>
    <w:rsid w:val="00A77C94"/>
    <w:rsid w:val="00A806C7"/>
    <w:rsid w:val="00A813E9"/>
    <w:rsid w:val="00A81717"/>
    <w:rsid w:val="00A81B37"/>
    <w:rsid w:val="00A85DD4"/>
    <w:rsid w:val="00A9086E"/>
    <w:rsid w:val="00A9132A"/>
    <w:rsid w:val="00A933F0"/>
    <w:rsid w:val="00A934CB"/>
    <w:rsid w:val="00A94071"/>
    <w:rsid w:val="00A94FC0"/>
    <w:rsid w:val="00A9566E"/>
    <w:rsid w:val="00A96419"/>
    <w:rsid w:val="00AA0571"/>
    <w:rsid w:val="00AA4830"/>
    <w:rsid w:val="00AA6533"/>
    <w:rsid w:val="00AA6E73"/>
    <w:rsid w:val="00AA7354"/>
    <w:rsid w:val="00AB2E65"/>
    <w:rsid w:val="00AB329A"/>
    <w:rsid w:val="00AB4B05"/>
    <w:rsid w:val="00AB5062"/>
    <w:rsid w:val="00AC3585"/>
    <w:rsid w:val="00AC5915"/>
    <w:rsid w:val="00AC5927"/>
    <w:rsid w:val="00AC661A"/>
    <w:rsid w:val="00AD11FC"/>
    <w:rsid w:val="00AD1565"/>
    <w:rsid w:val="00AD276D"/>
    <w:rsid w:val="00AD619D"/>
    <w:rsid w:val="00AE3981"/>
    <w:rsid w:val="00AE4F2B"/>
    <w:rsid w:val="00AE5528"/>
    <w:rsid w:val="00AE552E"/>
    <w:rsid w:val="00AF0001"/>
    <w:rsid w:val="00AF33B5"/>
    <w:rsid w:val="00AF65A0"/>
    <w:rsid w:val="00AF7175"/>
    <w:rsid w:val="00AF77E1"/>
    <w:rsid w:val="00B01957"/>
    <w:rsid w:val="00B030CF"/>
    <w:rsid w:val="00B146B6"/>
    <w:rsid w:val="00B17335"/>
    <w:rsid w:val="00B20CEF"/>
    <w:rsid w:val="00B255ED"/>
    <w:rsid w:val="00B2671A"/>
    <w:rsid w:val="00B26DAF"/>
    <w:rsid w:val="00B270D2"/>
    <w:rsid w:val="00B274A3"/>
    <w:rsid w:val="00B32483"/>
    <w:rsid w:val="00B3593B"/>
    <w:rsid w:val="00B372E9"/>
    <w:rsid w:val="00B4143D"/>
    <w:rsid w:val="00B45204"/>
    <w:rsid w:val="00B46A6F"/>
    <w:rsid w:val="00B50ADA"/>
    <w:rsid w:val="00B515AE"/>
    <w:rsid w:val="00B53FBC"/>
    <w:rsid w:val="00B545AF"/>
    <w:rsid w:val="00B56578"/>
    <w:rsid w:val="00B61A9D"/>
    <w:rsid w:val="00B66743"/>
    <w:rsid w:val="00B67471"/>
    <w:rsid w:val="00B707A3"/>
    <w:rsid w:val="00B70E31"/>
    <w:rsid w:val="00B71CBD"/>
    <w:rsid w:val="00B726D8"/>
    <w:rsid w:val="00B74C9F"/>
    <w:rsid w:val="00B77056"/>
    <w:rsid w:val="00B8112E"/>
    <w:rsid w:val="00B814AF"/>
    <w:rsid w:val="00B82BBC"/>
    <w:rsid w:val="00B924DD"/>
    <w:rsid w:val="00B976AB"/>
    <w:rsid w:val="00B97743"/>
    <w:rsid w:val="00B97E5E"/>
    <w:rsid w:val="00BB00A0"/>
    <w:rsid w:val="00BB19F0"/>
    <w:rsid w:val="00BB31F8"/>
    <w:rsid w:val="00BB55C0"/>
    <w:rsid w:val="00BB5795"/>
    <w:rsid w:val="00BC6D41"/>
    <w:rsid w:val="00BD2C29"/>
    <w:rsid w:val="00BD5CF8"/>
    <w:rsid w:val="00BD6280"/>
    <w:rsid w:val="00BD6FC1"/>
    <w:rsid w:val="00BD72FB"/>
    <w:rsid w:val="00BE2848"/>
    <w:rsid w:val="00BE6DC8"/>
    <w:rsid w:val="00BE6E7E"/>
    <w:rsid w:val="00BE7AF4"/>
    <w:rsid w:val="00BF5E2A"/>
    <w:rsid w:val="00BF751F"/>
    <w:rsid w:val="00C0084C"/>
    <w:rsid w:val="00C008D4"/>
    <w:rsid w:val="00C07800"/>
    <w:rsid w:val="00C11AB3"/>
    <w:rsid w:val="00C14319"/>
    <w:rsid w:val="00C154C3"/>
    <w:rsid w:val="00C1589A"/>
    <w:rsid w:val="00C17817"/>
    <w:rsid w:val="00C20CC8"/>
    <w:rsid w:val="00C25CD5"/>
    <w:rsid w:val="00C36DE6"/>
    <w:rsid w:val="00C40A4B"/>
    <w:rsid w:val="00C41CAF"/>
    <w:rsid w:val="00C4435A"/>
    <w:rsid w:val="00C46582"/>
    <w:rsid w:val="00C5040E"/>
    <w:rsid w:val="00C5086F"/>
    <w:rsid w:val="00C50DFA"/>
    <w:rsid w:val="00C524E4"/>
    <w:rsid w:val="00C52BA7"/>
    <w:rsid w:val="00C52D84"/>
    <w:rsid w:val="00C52ECA"/>
    <w:rsid w:val="00C53928"/>
    <w:rsid w:val="00C53F95"/>
    <w:rsid w:val="00C563A4"/>
    <w:rsid w:val="00C60E90"/>
    <w:rsid w:val="00C6201E"/>
    <w:rsid w:val="00C626E4"/>
    <w:rsid w:val="00C62E22"/>
    <w:rsid w:val="00C6389A"/>
    <w:rsid w:val="00C6429C"/>
    <w:rsid w:val="00C668C3"/>
    <w:rsid w:val="00C73C19"/>
    <w:rsid w:val="00C76EE5"/>
    <w:rsid w:val="00C810C0"/>
    <w:rsid w:val="00C868DC"/>
    <w:rsid w:val="00C90187"/>
    <w:rsid w:val="00C964F9"/>
    <w:rsid w:val="00CA6121"/>
    <w:rsid w:val="00CB1CF1"/>
    <w:rsid w:val="00CB3E27"/>
    <w:rsid w:val="00CC42EF"/>
    <w:rsid w:val="00CC4B8A"/>
    <w:rsid w:val="00CC651F"/>
    <w:rsid w:val="00CC72F8"/>
    <w:rsid w:val="00CD0324"/>
    <w:rsid w:val="00CD0E26"/>
    <w:rsid w:val="00CD212B"/>
    <w:rsid w:val="00CD506A"/>
    <w:rsid w:val="00CD6D9E"/>
    <w:rsid w:val="00CD7FDC"/>
    <w:rsid w:val="00CE04A8"/>
    <w:rsid w:val="00CE14CF"/>
    <w:rsid w:val="00CE5BB8"/>
    <w:rsid w:val="00CF0EE2"/>
    <w:rsid w:val="00CF236E"/>
    <w:rsid w:val="00CF24CB"/>
    <w:rsid w:val="00CF44C0"/>
    <w:rsid w:val="00D030B0"/>
    <w:rsid w:val="00D04490"/>
    <w:rsid w:val="00D04E5B"/>
    <w:rsid w:val="00D059B8"/>
    <w:rsid w:val="00D07A9D"/>
    <w:rsid w:val="00D13AE4"/>
    <w:rsid w:val="00D13BEF"/>
    <w:rsid w:val="00D144BD"/>
    <w:rsid w:val="00D15079"/>
    <w:rsid w:val="00D15715"/>
    <w:rsid w:val="00D20EE8"/>
    <w:rsid w:val="00D264FA"/>
    <w:rsid w:val="00D26DEB"/>
    <w:rsid w:val="00D27B1F"/>
    <w:rsid w:val="00D32660"/>
    <w:rsid w:val="00D32A4F"/>
    <w:rsid w:val="00D33D03"/>
    <w:rsid w:val="00D33D61"/>
    <w:rsid w:val="00D34B3D"/>
    <w:rsid w:val="00D42910"/>
    <w:rsid w:val="00D45EC6"/>
    <w:rsid w:val="00D50244"/>
    <w:rsid w:val="00D50299"/>
    <w:rsid w:val="00D50360"/>
    <w:rsid w:val="00D511AC"/>
    <w:rsid w:val="00D523C3"/>
    <w:rsid w:val="00D52A6A"/>
    <w:rsid w:val="00D56DE7"/>
    <w:rsid w:val="00D57B3D"/>
    <w:rsid w:val="00D61246"/>
    <w:rsid w:val="00D6339B"/>
    <w:rsid w:val="00D64200"/>
    <w:rsid w:val="00D677FA"/>
    <w:rsid w:val="00D70DD9"/>
    <w:rsid w:val="00D7274D"/>
    <w:rsid w:val="00D75B4E"/>
    <w:rsid w:val="00D833A7"/>
    <w:rsid w:val="00D849E9"/>
    <w:rsid w:val="00D852CD"/>
    <w:rsid w:val="00D87D46"/>
    <w:rsid w:val="00D90E89"/>
    <w:rsid w:val="00D926C4"/>
    <w:rsid w:val="00D9481C"/>
    <w:rsid w:val="00D95A4F"/>
    <w:rsid w:val="00D97856"/>
    <w:rsid w:val="00DA6BAC"/>
    <w:rsid w:val="00DB2F1D"/>
    <w:rsid w:val="00DB7B9E"/>
    <w:rsid w:val="00DC063C"/>
    <w:rsid w:val="00DC37EB"/>
    <w:rsid w:val="00DC4403"/>
    <w:rsid w:val="00DC5DFE"/>
    <w:rsid w:val="00DC6790"/>
    <w:rsid w:val="00DC74AF"/>
    <w:rsid w:val="00DC7DA4"/>
    <w:rsid w:val="00DD0F13"/>
    <w:rsid w:val="00DD1A16"/>
    <w:rsid w:val="00DD1D25"/>
    <w:rsid w:val="00DD4D91"/>
    <w:rsid w:val="00DD6314"/>
    <w:rsid w:val="00DE1110"/>
    <w:rsid w:val="00DE30BE"/>
    <w:rsid w:val="00DE3A39"/>
    <w:rsid w:val="00DE582D"/>
    <w:rsid w:val="00DE6040"/>
    <w:rsid w:val="00DE73B8"/>
    <w:rsid w:val="00DF1754"/>
    <w:rsid w:val="00DF1EE6"/>
    <w:rsid w:val="00DF25FF"/>
    <w:rsid w:val="00DF3DFC"/>
    <w:rsid w:val="00DF5AF8"/>
    <w:rsid w:val="00E00A08"/>
    <w:rsid w:val="00E00E38"/>
    <w:rsid w:val="00E021E2"/>
    <w:rsid w:val="00E0741F"/>
    <w:rsid w:val="00E142C4"/>
    <w:rsid w:val="00E20EBC"/>
    <w:rsid w:val="00E22574"/>
    <w:rsid w:val="00E24091"/>
    <w:rsid w:val="00E24128"/>
    <w:rsid w:val="00E25A8A"/>
    <w:rsid w:val="00E31C8A"/>
    <w:rsid w:val="00E325A7"/>
    <w:rsid w:val="00E36F9E"/>
    <w:rsid w:val="00E437E8"/>
    <w:rsid w:val="00E44654"/>
    <w:rsid w:val="00E4732D"/>
    <w:rsid w:val="00E47C7E"/>
    <w:rsid w:val="00E508B3"/>
    <w:rsid w:val="00E50D4E"/>
    <w:rsid w:val="00E528B6"/>
    <w:rsid w:val="00E5346A"/>
    <w:rsid w:val="00E53F97"/>
    <w:rsid w:val="00E54693"/>
    <w:rsid w:val="00E557E3"/>
    <w:rsid w:val="00E56C41"/>
    <w:rsid w:val="00E62035"/>
    <w:rsid w:val="00E65C27"/>
    <w:rsid w:val="00E65F7F"/>
    <w:rsid w:val="00E67E06"/>
    <w:rsid w:val="00E71A93"/>
    <w:rsid w:val="00E800AC"/>
    <w:rsid w:val="00E81718"/>
    <w:rsid w:val="00E865E5"/>
    <w:rsid w:val="00E922F5"/>
    <w:rsid w:val="00E94C60"/>
    <w:rsid w:val="00E951DA"/>
    <w:rsid w:val="00E95798"/>
    <w:rsid w:val="00EA08EC"/>
    <w:rsid w:val="00EB22E7"/>
    <w:rsid w:val="00EB252E"/>
    <w:rsid w:val="00EB35E9"/>
    <w:rsid w:val="00EB50BE"/>
    <w:rsid w:val="00EB5A97"/>
    <w:rsid w:val="00EC0719"/>
    <w:rsid w:val="00EC0979"/>
    <w:rsid w:val="00EC1CAD"/>
    <w:rsid w:val="00EC353B"/>
    <w:rsid w:val="00EC531B"/>
    <w:rsid w:val="00EC55A8"/>
    <w:rsid w:val="00ED5C48"/>
    <w:rsid w:val="00ED771A"/>
    <w:rsid w:val="00EE1050"/>
    <w:rsid w:val="00EE4280"/>
    <w:rsid w:val="00EE6167"/>
    <w:rsid w:val="00EE7A46"/>
    <w:rsid w:val="00EE7A98"/>
    <w:rsid w:val="00EE7B4E"/>
    <w:rsid w:val="00EF11B7"/>
    <w:rsid w:val="00EF2FEA"/>
    <w:rsid w:val="00EF3641"/>
    <w:rsid w:val="00EF3B56"/>
    <w:rsid w:val="00EF63EA"/>
    <w:rsid w:val="00EF6FDF"/>
    <w:rsid w:val="00F00112"/>
    <w:rsid w:val="00F008C4"/>
    <w:rsid w:val="00F035EB"/>
    <w:rsid w:val="00F03E69"/>
    <w:rsid w:val="00F04510"/>
    <w:rsid w:val="00F05DC9"/>
    <w:rsid w:val="00F06FE9"/>
    <w:rsid w:val="00F07408"/>
    <w:rsid w:val="00F10F65"/>
    <w:rsid w:val="00F1152A"/>
    <w:rsid w:val="00F13FC2"/>
    <w:rsid w:val="00F15B22"/>
    <w:rsid w:val="00F1775B"/>
    <w:rsid w:val="00F228D0"/>
    <w:rsid w:val="00F25B9D"/>
    <w:rsid w:val="00F3559D"/>
    <w:rsid w:val="00F4103A"/>
    <w:rsid w:val="00F41F08"/>
    <w:rsid w:val="00F4599F"/>
    <w:rsid w:val="00F4645C"/>
    <w:rsid w:val="00F46ABC"/>
    <w:rsid w:val="00F46C21"/>
    <w:rsid w:val="00F46E6E"/>
    <w:rsid w:val="00F53F42"/>
    <w:rsid w:val="00F63D94"/>
    <w:rsid w:val="00F64026"/>
    <w:rsid w:val="00F712DF"/>
    <w:rsid w:val="00F776E8"/>
    <w:rsid w:val="00F7797B"/>
    <w:rsid w:val="00F82112"/>
    <w:rsid w:val="00F82813"/>
    <w:rsid w:val="00F8335E"/>
    <w:rsid w:val="00F866A9"/>
    <w:rsid w:val="00F9282D"/>
    <w:rsid w:val="00F92845"/>
    <w:rsid w:val="00F96176"/>
    <w:rsid w:val="00FA06CF"/>
    <w:rsid w:val="00FA387C"/>
    <w:rsid w:val="00FB27F6"/>
    <w:rsid w:val="00FB386F"/>
    <w:rsid w:val="00FB548A"/>
    <w:rsid w:val="00FC18E9"/>
    <w:rsid w:val="00FC1B8C"/>
    <w:rsid w:val="00FC2BF0"/>
    <w:rsid w:val="00FC3782"/>
    <w:rsid w:val="00FC5729"/>
    <w:rsid w:val="00FC67A9"/>
    <w:rsid w:val="00FC6FDF"/>
    <w:rsid w:val="00FD016E"/>
    <w:rsid w:val="00FD03AE"/>
    <w:rsid w:val="00FD04E4"/>
    <w:rsid w:val="00FD51D4"/>
    <w:rsid w:val="00FD541B"/>
    <w:rsid w:val="00FD57D1"/>
    <w:rsid w:val="00FD5905"/>
    <w:rsid w:val="00FD6037"/>
    <w:rsid w:val="00FE29FA"/>
    <w:rsid w:val="00FE59C3"/>
    <w:rsid w:val="00FF172B"/>
    <w:rsid w:val="00FF25D8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4E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50D4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D4E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D4E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D4E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D4E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D4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D4E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D4E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D4E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D4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0D4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0D4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0D4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0D4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50D4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50D4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50D4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50D4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50D4E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50D4E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50D4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50D4E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50D4E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50D4E"/>
    <w:rPr>
      <w:b/>
      <w:bCs/>
      <w:spacing w:val="0"/>
    </w:rPr>
  </w:style>
  <w:style w:type="character" w:styleId="a9">
    <w:name w:val="Emphasis"/>
    <w:uiPriority w:val="20"/>
    <w:qFormat/>
    <w:rsid w:val="00E50D4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50D4E"/>
    <w:pPr>
      <w:spacing w:line="240" w:lineRule="auto"/>
    </w:pPr>
  </w:style>
  <w:style w:type="paragraph" w:styleId="ab">
    <w:name w:val="List Paragraph"/>
    <w:basedOn w:val="a"/>
    <w:uiPriority w:val="34"/>
    <w:qFormat/>
    <w:rsid w:val="00E50D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0D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50D4E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50D4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50D4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50D4E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50D4E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50D4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50D4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50D4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50D4E"/>
    <w:pPr>
      <w:outlineLvl w:val="9"/>
    </w:pPr>
  </w:style>
  <w:style w:type="paragraph" w:customStyle="1" w:styleId="c3">
    <w:name w:val="c3"/>
    <w:basedOn w:val="a"/>
    <w:rsid w:val="00FF17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FF172B"/>
  </w:style>
  <w:style w:type="paragraph" w:customStyle="1" w:styleId="c1">
    <w:name w:val="c1"/>
    <w:basedOn w:val="a"/>
    <w:rsid w:val="00FF17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2018-03-11T12:36:00Z</dcterms:created>
  <dcterms:modified xsi:type="dcterms:W3CDTF">2018-03-11T12:46:00Z</dcterms:modified>
</cp:coreProperties>
</file>